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0B" w:rsidRDefault="007B51DF" w:rsidP="007B2437">
      <w:r>
        <w:rPr>
          <w:rFonts w:hint="eastAsia"/>
        </w:rPr>
        <w:t>別紙様式第</w:t>
      </w:r>
      <w:r w:rsidR="00CC733F">
        <w:rPr>
          <w:rFonts w:hint="eastAsia"/>
        </w:rPr>
        <w:t>８</w:t>
      </w:r>
      <w:bookmarkStart w:id="0" w:name="_GoBack"/>
      <w:bookmarkEnd w:id="0"/>
      <w:r>
        <w:rPr>
          <w:rFonts w:hint="eastAsia"/>
        </w:rPr>
        <w:t>号</w:t>
      </w:r>
      <w:r w:rsidR="00C84411" w:rsidRPr="0025129C">
        <w:rPr>
          <w:rFonts w:hint="eastAsia"/>
        </w:rPr>
        <w:t>（</w:t>
      </w:r>
      <w:r w:rsidR="00C84411" w:rsidRPr="0025129C">
        <w:t>第</w:t>
      </w:r>
      <w:r w:rsidR="007E4A1D">
        <w:rPr>
          <w:rFonts w:ascii="Century" w:hAnsi="Century" w:hint="eastAsia"/>
        </w:rPr>
        <w:t>8</w:t>
      </w:r>
      <w:r w:rsidR="00C84411" w:rsidRPr="0025129C">
        <w:t>条関係</w:t>
      </w:r>
      <w:r w:rsidR="00C84411" w:rsidRPr="0025129C">
        <w:rPr>
          <w:rFonts w:hint="eastAsia"/>
        </w:rPr>
        <w:t>）</w:t>
      </w:r>
    </w:p>
    <w:p w:rsidR="0077310B" w:rsidRDefault="0077310B" w:rsidP="007B2437"/>
    <w:p w:rsidR="0077310B" w:rsidRPr="0077310B" w:rsidRDefault="007A58AF" w:rsidP="0077310B">
      <w:pPr>
        <w:jc w:val="center"/>
        <w:rPr>
          <w:sz w:val="32"/>
        </w:rPr>
      </w:pPr>
      <w:r>
        <w:rPr>
          <w:rFonts w:hint="eastAsia"/>
          <w:sz w:val="32"/>
        </w:rPr>
        <w:t>ながと</w:t>
      </w:r>
      <w:r w:rsidR="0077310B" w:rsidRPr="0077310B">
        <w:rPr>
          <w:rFonts w:hint="eastAsia"/>
          <w:sz w:val="32"/>
        </w:rPr>
        <w:t>産木材産地証明書</w:t>
      </w:r>
    </w:p>
    <w:p w:rsidR="0077310B" w:rsidRDefault="0077310B" w:rsidP="007B2437"/>
    <w:tbl>
      <w:tblPr>
        <w:tblStyle w:val="a5"/>
        <w:tblW w:w="0" w:type="auto"/>
        <w:tblLook w:val="04A0" w:firstRow="1" w:lastRow="0" w:firstColumn="1" w:lastColumn="0" w:noHBand="0" w:noVBand="1"/>
      </w:tblPr>
      <w:tblGrid>
        <w:gridCol w:w="2802"/>
        <w:gridCol w:w="5900"/>
      </w:tblGrid>
      <w:tr w:rsidR="0077310B" w:rsidTr="0077310B">
        <w:trPr>
          <w:trHeight w:val="664"/>
        </w:trPr>
        <w:tc>
          <w:tcPr>
            <w:tcW w:w="2802" w:type="dxa"/>
            <w:vAlign w:val="center"/>
          </w:tcPr>
          <w:p w:rsidR="0077310B" w:rsidRDefault="0077310B" w:rsidP="0077310B">
            <w:pPr>
              <w:jc w:val="center"/>
            </w:pPr>
            <w:r>
              <w:rPr>
                <w:rFonts w:hint="eastAsia"/>
              </w:rPr>
              <w:t>項目</w:t>
            </w:r>
          </w:p>
        </w:tc>
        <w:tc>
          <w:tcPr>
            <w:tcW w:w="5900" w:type="dxa"/>
            <w:vAlign w:val="center"/>
          </w:tcPr>
          <w:p w:rsidR="0077310B" w:rsidRDefault="0077310B" w:rsidP="0077310B">
            <w:pPr>
              <w:jc w:val="center"/>
            </w:pPr>
            <w:r>
              <w:rPr>
                <w:rFonts w:hint="eastAsia"/>
              </w:rPr>
              <w:t>内</w:t>
            </w:r>
            <w:r w:rsidR="004C6907">
              <w:rPr>
                <w:rFonts w:hint="eastAsia"/>
              </w:rPr>
              <w:t xml:space="preserve">　</w:t>
            </w:r>
            <w:r>
              <w:rPr>
                <w:rFonts w:hint="eastAsia"/>
              </w:rPr>
              <w:t>容</w:t>
            </w:r>
          </w:p>
        </w:tc>
      </w:tr>
      <w:tr w:rsidR="0077310B" w:rsidTr="0077310B">
        <w:trPr>
          <w:trHeight w:val="664"/>
        </w:trPr>
        <w:tc>
          <w:tcPr>
            <w:tcW w:w="2802" w:type="dxa"/>
            <w:vAlign w:val="center"/>
          </w:tcPr>
          <w:p w:rsidR="0077310B" w:rsidRDefault="0077310B" w:rsidP="0077310B">
            <w:pPr>
              <w:jc w:val="center"/>
            </w:pPr>
            <w:r>
              <w:rPr>
                <w:rFonts w:hint="eastAsia"/>
              </w:rPr>
              <w:t>数量</w:t>
            </w:r>
          </w:p>
        </w:tc>
        <w:tc>
          <w:tcPr>
            <w:tcW w:w="5900" w:type="dxa"/>
            <w:vAlign w:val="center"/>
          </w:tcPr>
          <w:p w:rsidR="0077310B" w:rsidRDefault="0077310B" w:rsidP="00C33550">
            <w:pPr>
              <w:wordWrap w:val="0"/>
              <w:jc w:val="right"/>
            </w:pPr>
            <w:r>
              <w:rPr>
                <w:rFonts w:hint="eastAsia"/>
              </w:rPr>
              <w:t xml:space="preserve">　　　㎥　・　㎡　　</w:t>
            </w:r>
          </w:p>
        </w:tc>
      </w:tr>
      <w:tr w:rsidR="0077310B" w:rsidTr="0077310B">
        <w:trPr>
          <w:trHeight w:val="664"/>
        </w:trPr>
        <w:tc>
          <w:tcPr>
            <w:tcW w:w="2802" w:type="dxa"/>
            <w:vAlign w:val="center"/>
          </w:tcPr>
          <w:p w:rsidR="0077310B" w:rsidRDefault="0077310B" w:rsidP="0077310B">
            <w:pPr>
              <w:jc w:val="center"/>
            </w:pPr>
            <w:r>
              <w:rPr>
                <w:rFonts w:hint="eastAsia"/>
              </w:rPr>
              <w:t>発注者・購入者</w:t>
            </w:r>
          </w:p>
        </w:tc>
        <w:tc>
          <w:tcPr>
            <w:tcW w:w="5900" w:type="dxa"/>
            <w:vAlign w:val="center"/>
          </w:tcPr>
          <w:p w:rsidR="0077310B" w:rsidRDefault="0077310B" w:rsidP="0077310B">
            <w:pPr>
              <w:jc w:val="center"/>
            </w:pPr>
          </w:p>
        </w:tc>
      </w:tr>
    </w:tbl>
    <w:p w:rsidR="0077310B" w:rsidRDefault="0077310B" w:rsidP="007B2437">
      <w:r>
        <w:rPr>
          <w:rFonts w:hint="eastAsia"/>
        </w:rPr>
        <w:t>注　発注者・購入者は証明書発行者に対して注文を入れた工務店等の名称とする。</w:t>
      </w:r>
    </w:p>
    <w:p w:rsidR="0077310B" w:rsidRDefault="0077310B" w:rsidP="007B2437"/>
    <w:p w:rsidR="0077310B" w:rsidRDefault="0077310B" w:rsidP="007B2437"/>
    <w:p w:rsidR="004C6907" w:rsidRDefault="004C6907" w:rsidP="007B2437">
      <w:r>
        <w:rPr>
          <w:rFonts w:hint="eastAsia"/>
        </w:rPr>
        <w:t xml:space="preserve">　</w:t>
      </w:r>
    </w:p>
    <w:p w:rsidR="004C6907" w:rsidRDefault="004C6907" w:rsidP="007B2437">
      <w:r>
        <w:rPr>
          <w:rFonts w:hint="eastAsia"/>
          <w:noProof/>
        </w:rPr>
        <mc:AlternateContent>
          <mc:Choice Requires="wps">
            <w:drawing>
              <wp:anchor distT="0" distB="0" distL="114300" distR="114300" simplePos="0" relativeHeight="251722752" behindDoc="0" locked="0" layoutInCell="1" allowOverlap="1" wp14:anchorId="3A95B5BC" wp14:editId="1C69B887">
                <wp:simplePos x="0" y="0"/>
                <wp:positionH relativeFrom="column">
                  <wp:posOffset>1434465</wp:posOffset>
                </wp:positionH>
                <wp:positionV relativeFrom="paragraph">
                  <wp:posOffset>78105</wp:posOffset>
                </wp:positionV>
                <wp:extent cx="2695575" cy="5810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69557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13D2" w:rsidRDefault="000F13D2">
                            <w:r>
                              <w:rPr>
                                <w:rFonts w:hint="eastAsia"/>
                              </w:rPr>
                              <w:t>長門市内から伐採された原木であり</w:t>
                            </w:r>
                          </w:p>
                          <w:p w:rsidR="000F13D2" w:rsidRPr="004C6907" w:rsidRDefault="000F13D2">
                            <w:r>
                              <w:rPr>
                                <w:rFonts w:hint="eastAsia"/>
                              </w:rPr>
                              <w:t>長門市産の原木から製材した製品であり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26" type="#_x0000_t202" style="position:absolute;left:0;text-align:left;margin-left:112.95pt;margin-top:6.15pt;width:212.25pt;height:4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4JowIAAHwFAAAOAAAAZHJzL2Uyb0RvYy54bWysVEtu2zAQ3RfoHQjuG9lOnI8ROXATpCgQ&#10;JEGTImuaImOhFIclaUvu0gaKHqJXKLrueXSRDinJNtxuUnQjDTlvhjNvPucXVaHIQliXg05p/6BH&#10;idAcslw/p/Tj4/WbU0qcZzpjCrRI6VI4ejF+/eq8NCMxgBmoTFiCTrQblSalM+/NKEkcn4mCuQMw&#10;QqNSgi2Yx6N9TjLLSvReqGTQ6x0nJdjMWODCOby9apR0HP1LKbi/k9IJT1RKMTYfvzZ+p+GbjM/Z&#10;6NkyM8t5Gwb7hygKlmt8dOPqinlG5jb/w1WRcwsOpD/gUCQgZc5FzAGz6ff2snmYMSNiLkiOMxua&#10;3P9zy28X95bkWUoPh5RoVmCN6vXXevWjXv2q199Ivf5er9f16ieeCWKQsNK4Edo9GLT01VuosPDd&#10;vcPLwEMlbRH+mCFBPVK/3NAtKk84Xg6Oz4bDE3yWo2542u8Novtka22s8+8EFCQIKbVYzsgyW9w4&#10;j5EgtIOExzRc50rFkipNypQeHw570WCjQQulA1bE5mjdhIyayKPkl0oEjNIfhERyYgLhIraluFSW&#10;LBg2FONcaB9zj34RHVASg3iJYYvfRvUS4yaP7mXQfmNc5BpszH4v7OxTF7Js8EjkTt5B9NW0il2x&#10;KewUsiXW20IzQs7w6xyLcsOcv2cWZwZLjHvA3+FHKkDyoZUomYH98rf7gMdWRi0lJc5gSt3nObOC&#10;EvVeY5Of9Y+OwtDGw9HwZIAHu6uZ7mr0vLgErEofN47hUQx4rzpRWiiecF1MwquoYprj2yn1nXjp&#10;m82A64aLySSCcEwN8zf6wfDgOhQptNxj9cSsafvSY0ffQjetbLTXng02WGqYzD3IPPZu4LlhteUf&#10;Rzy2dLuOwg7ZPUfUdmmOfwMAAP//AwBQSwMEFAAGAAgAAAAhAJm6rkrhAAAACgEAAA8AAABkcnMv&#10;ZG93bnJldi54bWxMj8FOwzAMhu9IvENkJG4sIaNT6ZpOU6UJCcFhYxdubpO11ZqkNNlWeHrMaRzt&#10;/9Pvz/lqsj07mzF03il4nAlgxtVed65RsP/YPKTAQkSnsffOKPg2AVbF7U2OmfYXtzXnXWwYlbiQ&#10;oYI2xiHjPNStsRhmfjCOsoMfLUYax4brES9UbnsuhVhwi52jCy0OpmxNfdydrILXcvOO20ra9Kcv&#10;X94O6+Fr/5kodX83rZfAopniFYY/fVKHgpwqf3I6sF6BlMkzoRTIOTACFol4AlbRQsxT4EXO/79Q&#10;/AIAAP//AwBQSwECLQAUAAYACAAAACEAtoM4kv4AAADhAQAAEwAAAAAAAAAAAAAAAAAAAAAAW0Nv&#10;bnRlbnRfVHlwZXNdLnhtbFBLAQItABQABgAIAAAAIQA4/SH/1gAAAJQBAAALAAAAAAAAAAAAAAAA&#10;AC8BAABfcmVscy8ucmVsc1BLAQItABQABgAIAAAAIQAoLc4JowIAAHwFAAAOAAAAAAAAAAAAAAAA&#10;AC4CAABkcnMvZTJvRG9jLnhtbFBLAQItABQABgAIAAAAIQCZuq5K4QAAAAoBAAAPAAAAAAAAAAAA&#10;AAAAAP0EAABkcnMvZG93bnJldi54bWxQSwUGAAAAAAQABADzAAAACwYAAAAA&#10;" filled="f" stroked="f" strokeweight=".5pt">
                <v:textbox>
                  <w:txbxContent>
                    <w:p w:rsidR="000F13D2" w:rsidRDefault="000F13D2">
                      <w:r>
                        <w:rPr>
                          <w:rFonts w:hint="eastAsia"/>
                        </w:rPr>
                        <w:t>長門市内から伐採された原木であり</w:t>
                      </w:r>
                    </w:p>
                    <w:p w:rsidR="000F13D2" w:rsidRPr="004C6907" w:rsidRDefault="000F13D2">
                      <w:r>
                        <w:rPr>
                          <w:rFonts w:hint="eastAsia"/>
                        </w:rPr>
                        <w:t>長門市産の原木から製材した製品であり</w:t>
                      </w:r>
                    </w:p>
                  </w:txbxContent>
                </v:textbox>
              </v:shape>
            </w:pict>
          </mc:Fallback>
        </mc:AlternateContent>
      </w:r>
    </w:p>
    <w:p w:rsidR="004C6907" w:rsidRDefault="004C6907" w:rsidP="007B2437">
      <w:r>
        <w:rPr>
          <w:rFonts w:hint="eastAsia"/>
        </w:rPr>
        <w:t>この書面にある木材は、　　　　　　　　　　　　　　　　　　　　、当社の責任に</w:t>
      </w:r>
    </w:p>
    <w:p w:rsidR="004C6907" w:rsidRDefault="004C6907" w:rsidP="007B2437"/>
    <w:p w:rsidR="004C6907" w:rsidRDefault="004C6907" w:rsidP="007B2437">
      <w:r>
        <w:rPr>
          <w:rFonts w:hint="eastAsia"/>
        </w:rPr>
        <w:t>おいて、間違いなく長門市産木材であることを証明するものです。</w:t>
      </w:r>
    </w:p>
    <w:p w:rsidR="004C6907" w:rsidRDefault="004C6907" w:rsidP="007B2437"/>
    <w:p w:rsidR="004C6907" w:rsidRDefault="004C6907" w:rsidP="007B2437"/>
    <w:p w:rsidR="004C6907" w:rsidRDefault="004C6907" w:rsidP="005F48DA">
      <w:pPr>
        <w:ind w:firstLineChars="100" w:firstLine="210"/>
      </w:pPr>
      <w:r>
        <w:rPr>
          <w:rFonts w:hint="eastAsia"/>
        </w:rPr>
        <w:t xml:space="preserve">　　　年　　　月　　　日</w:t>
      </w:r>
    </w:p>
    <w:p w:rsidR="004C6907" w:rsidRDefault="004C6907" w:rsidP="007B2437"/>
    <w:p w:rsidR="004C6907" w:rsidRDefault="004C6907" w:rsidP="007B2437"/>
    <w:p w:rsidR="004C6907" w:rsidRDefault="004C6907" w:rsidP="004C6907">
      <w:pPr>
        <w:jc w:val="center"/>
      </w:pPr>
      <w:r>
        <w:rPr>
          <w:rFonts w:hint="eastAsia"/>
        </w:rPr>
        <w:t>住　所</w:t>
      </w:r>
    </w:p>
    <w:p w:rsidR="004C6907" w:rsidRDefault="004C6907" w:rsidP="004C6907">
      <w:pPr>
        <w:jc w:val="center"/>
      </w:pPr>
      <w:r>
        <w:rPr>
          <w:rFonts w:hint="eastAsia"/>
        </w:rPr>
        <w:t xml:space="preserve">会社名　</w:t>
      </w:r>
    </w:p>
    <w:p w:rsidR="004C6907" w:rsidRDefault="004C6907" w:rsidP="004C6907">
      <w:pPr>
        <w:jc w:val="center"/>
      </w:pPr>
      <w:r>
        <w:rPr>
          <w:rFonts w:hint="eastAsia"/>
        </w:rPr>
        <w:t>代表者</w:t>
      </w:r>
    </w:p>
    <w:p w:rsidR="004C6907" w:rsidRDefault="004C6907" w:rsidP="004C6907">
      <w:pPr>
        <w:jc w:val="center"/>
      </w:pPr>
      <w:r>
        <w:rPr>
          <w:rFonts w:hint="eastAsia"/>
        </w:rPr>
        <w:t>連絡先</w:t>
      </w:r>
    </w:p>
    <w:sectPr w:rsidR="004C690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3D2" w:rsidRDefault="000F13D2" w:rsidP="00BA2734">
      <w:r>
        <w:separator/>
      </w:r>
    </w:p>
  </w:endnote>
  <w:endnote w:type="continuationSeparator" w:id="0">
    <w:p w:rsidR="000F13D2" w:rsidRDefault="000F13D2" w:rsidP="00BA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3D2" w:rsidRDefault="000F13D2" w:rsidP="00BA2734">
      <w:r>
        <w:separator/>
      </w:r>
    </w:p>
  </w:footnote>
  <w:footnote w:type="continuationSeparator" w:id="0">
    <w:p w:rsidR="000F13D2" w:rsidRDefault="000F13D2" w:rsidP="00BA2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D2" w:rsidRPr="00BA2734" w:rsidRDefault="000F13D2" w:rsidP="00BA2734">
    <w:pPr>
      <w:pStyle w:val="a6"/>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32"/>
    <w:rsid w:val="000F13D2"/>
    <w:rsid w:val="001945E6"/>
    <w:rsid w:val="00230899"/>
    <w:rsid w:val="00346FC9"/>
    <w:rsid w:val="004C6907"/>
    <w:rsid w:val="0053444B"/>
    <w:rsid w:val="00541FE2"/>
    <w:rsid w:val="005D34F2"/>
    <w:rsid w:val="005F48DA"/>
    <w:rsid w:val="0060790E"/>
    <w:rsid w:val="00610BDC"/>
    <w:rsid w:val="00754BA9"/>
    <w:rsid w:val="0077310B"/>
    <w:rsid w:val="007A58AF"/>
    <w:rsid w:val="007A6707"/>
    <w:rsid w:val="007B2437"/>
    <w:rsid w:val="007B51DF"/>
    <w:rsid w:val="007E4A1D"/>
    <w:rsid w:val="008B4F29"/>
    <w:rsid w:val="008C163A"/>
    <w:rsid w:val="008C4511"/>
    <w:rsid w:val="0099694E"/>
    <w:rsid w:val="00B41632"/>
    <w:rsid w:val="00BA2734"/>
    <w:rsid w:val="00C25735"/>
    <w:rsid w:val="00C33550"/>
    <w:rsid w:val="00C84411"/>
    <w:rsid w:val="00C85882"/>
    <w:rsid w:val="00CC733F"/>
    <w:rsid w:val="00D36DBF"/>
    <w:rsid w:val="00E0084F"/>
    <w:rsid w:val="00F067D6"/>
    <w:rsid w:val="00F40390"/>
    <w:rsid w:val="00F66C82"/>
    <w:rsid w:val="00FA4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9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94E"/>
    <w:rPr>
      <w:rFonts w:asciiTheme="majorHAnsi" w:eastAsiaTheme="majorEastAsia" w:hAnsiTheme="majorHAnsi" w:cstheme="majorBidi"/>
      <w:sz w:val="18"/>
      <w:szCs w:val="18"/>
    </w:rPr>
  </w:style>
  <w:style w:type="table" w:styleId="a5">
    <w:name w:val="Table Grid"/>
    <w:basedOn w:val="a1"/>
    <w:uiPriority w:val="59"/>
    <w:rsid w:val="008C1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A2734"/>
    <w:pPr>
      <w:tabs>
        <w:tab w:val="center" w:pos="4252"/>
        <w:tab w:val="right" w:pos="8504"/>
      </w:tabs>
      <w:snapToGrid w:val="0"/>
    </w:pPr>
  </w:style>
  <w:style w:type="character" w:customStyle="1" w:styleId="a7">
    <w:name w:val="ヘッダー (文字)"/>
    <w:basedOn w:val="a0"/>
    <w:link w:val="a6"/>
    <w:uiPriority w:val="99"/>
    <w:rsid w:val="00BA2734"/>
  </w:style>
  <w:style w:type="paragraph" w:styleId="a8">
    <w:name w:val="footer"/>
    <w:basedOn w:val="a"/>
    <w:link w:val="a9"/>
    <w:uiPriority w:val="99"/>
    <w:unhideWhenUsed/>
    <w:rsid w:val="00BA2734"/>
    <w:pPr>
      <w:tabs>
        <w:tab w:val="center" w:pos="4252"/>
        <w:tab w:val="right" w:pos="8504"/>
      </w:tabs>
      <w:snapToGrid w:val="0"/>
    </w:pPr>
  </w:style>
  <w:style w:type="character" w:customStyle="1" w:styleId="a9">
    <w:name w:val="フッター (文字)"/>
    <w:basedOn w:val="a0"/>
    <w:link w:val="a8"/>
    <w:uiPriority w:val="99"/>
    <w:rsid w:val="00BA2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9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94E"/>
    <w:rPr>
      <w:rFonts w:asciiTheme="majorHAnsi" w:eastAsiaTheme="majorEastAsia" w:hAnsiTheme="majorHAnsi" w:cstheme="majorBidi"/>
      <w:sz w:val="18"/>
      <w:szCs w:val="18"/>
    </w:rPr>
  </w:style>
  <w:style w:type="table" w:styleId="a5">
    <w:name w:val="Table Grid"/>
    <w:basedOn w:val="a1"/>
    <w:uiPriority w:val="59"/>
    <w:rsid w:val="008C1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A2734"/>
    <w:pPr>
      <w:tabs>
        <w:tab w:val="center" w:pos="4252"/>
        <w:tab w:val="right" w:pos="8504"/>
      </w:tabs>
      <w:snapToGrid w:val="0"/>
    </w:pPr>
  </w:style>
  <w:style w:type="character" w:customStyle="1" w:styleId="a7">
    <w:name w:val="ヘッダー (文字)"/>
    <w:basedOn w:val="a0"/>
    <w:link w:val="a6"/>
    <w:uiPriority w:val="99"/>
    <w:rsid w:val="00BA2734"/>
  </w:style>
  <w:style w:type="paragraph" w:styleId="a8">
    <w:name w:val="footer"/>
    <w:basedOn w:val="a"/>
    <w:link w:val="a9"/>
    <w:uiPriority w:val="99"/>
    <w:unhideWhenUsed/>
    <w:rsid w:val="00BA2734"/>
    <w:pPr>
      <w:tabs>
        <w:tab w:val="center" w:pos="4252"/>
        <w:tab w:val="right" w:pos="8504"/>
      </w:tabs>
      <w:snapToGrid w:val="0"/>
    </w:pPr>
  </w:style>
  <w:style w:type="character" w:customStyle="1" w:styleId="a9">
    <w:name w:val="フッター (文字)"/>
    <w:basedOn w:val="a0"/>
    <w:link w:val="a8"/>
    <w:uiPriority w:val="99"/>
    <w:rsid w:val="00BA2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0588</dc:creator>
  <cp:lastModifiedBy>0588</cp:lastModifiedBy>
  <cp:revision>6</cp:revision>
  <cp:lastPrinted>2021-04-16T03:34:00Z</cp:lastPrinted>
  <dcterms:created xsi:type="dcterms:W3CDTF">2021-05-03T23:10:00Z</dcterms:created>
  <dcterms:modified xsi:type="dcterms:W3CDTF">2022-02-07T02:07:00Z</dcterms:modified>
</cp:coreProperties>
</file>