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811F1" w14:textId="581FCA81" w:rsidR="00652815" w:rsidRPr="00000A1B" w:rsidRDefault="00652815" w:rsidP="00652815">
      <w:pPr>
        <w:jc w:val="left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 w:hint="eastAsia"/>
          <w:sz w:val="22"/>
          <w:szCs w:val="22"/>
        </w:rPr>
        <w:t>様式６</w:t>
      </w:r>
    </w:p>
    <w:p w14:paraId="73CA7ACD" w14:textId="7EF4EB01" w:rsidR="00F706E9" w:rsidRPr="00000A1B" w:rsidRDefault="0019560F">
      <w:pPr>
        <w:jc w:val="right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年　　月　　日</w:t>
      </w:r>
    </w:p>
    <w:p w14:paraId="39D60069" w14:textId="77777777" w:rsidR="00F706E9" w:rsidRPr="00000A1B" w:rsidRDefault="00F706E9">
      <w:pPr>
        <w:pStyle w:val="a7"/>
        <w:snapToGrid/>
        <w:rPr>
          <w:rFonts w:ascii="游明朝" w:eastAsia="游明朝" w:hAnsi="游明朝"/>
          <w:sz w:val="22"/>
          <w:szCs w:val="22"/>
        </w:rPr>
      </w:pPr>
    </w:p>
    <w:p w14:paraId="7314A3D8" w14:textId="77777777" w:rsidR="00652815" w:rsidRPr="00000A1B" w:rsidRDefault="00652815">
      <w:pPr>
        <w:pStyle w:val="a7"/>
        <w:snapToGrid/>
        <w:rPr>
          <w:rFonts w:ascii="游明朝" w:eastAsia="游明朝" w:hAnsi="游明朝"/>
          <w:sz w:val="22"/>
          <w:szCs w:val="22"/>
        </w:rPr>
      </w:pPr>
    </w:p>
    <w:p w14:paraId="61DA9263" w14:textId="03887CDF" w:rsidR="00F706E9" w:rsidRPr="00000A1B" w:rsidRDefault="0019560F" w:rsidP="00652815">
      <w:pPr>
        <w:pStyle w:val="a7"/>
        <w:snapToGrid/>
        <w:ind w:firstLineChars="100" w:firstLine="22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長門市長</w:t>
      </w:r>
      <w:r w:rsidR="00D91394" w:rsidRPr="00000A1B">
        <w:rPr>
          <w:rFonts w:ascii="游明朝" w:eastAsia="游明朝" w:hAnsi="游明朝" w:hint="eastAsia"/>
          <w:sz w:val="22"/>
          <w:szCs w:val="22"/>
        </w:rPr>
        <w:t xml:space="preserve">　</w:t>
      </w:r>
      <w:r w:rsidR="00652815" w:rsidRPr="00000A1B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00A1B">
        <w:rPr>
          <w:rFonts w:ascii="游明朝" w:eastAsia="游明朝" w:hAnsi="游明朝"/>
          <w:sz w:val="22"/>
          <w:szCs w:val="22"/>
        </w:rPr>
        <w:t>様</w:t>
      </w:r>
    </w:p>
    <w:p w14:paraId="192EBC6E" w14:textId="77777777" w:rsidR="00F706E9" w:rsidRPr="00000A1B" w:rsidRDefault="00F706E9">
      <w:pPr>
        <w:rPr>
          <w:rFonts w:ascii="游明朝" w:eastAsia="游明朝" w:hAnsi="游明朝"/>
          <w:sz w:val="22"/>
          <w:szCs w:val="22"/>
        </w:rPr>
      </w:pPr>
    </w:p>
    <w:p w14:paraId="30FF80FC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住所</w:t>
      </w:r>
    </w:p>
    <w:p w14:paraId="5503FFCA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商号又は名称</w:t>
      </w:r>
    </w:p>
    <w:p w14:paraId="1578C3B9" w14:textId="19E1888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 xml:space="preserve">代表者職氏名　　　　　　　　</w:t>
      </w:r>
      <w:r w:rsidR="00652815" w:rsidRPr="00000A1B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00A1B">
        <w:rPr>
          <w:rFonts w:ascii="游明朝" w:eastAsia="游明朝" w:hAnsi="游明朝"/>
          <w:sz w:val="22"/>
          <w:szCs w:val="22"/>
        </w:rPr>
        <w:t xml:space="preserve">　　㊞</w:t>
      </w:r>
    </w:p>
    <w:p w14:paraId="54F953CB" w14:textId="77777777" w:rsidR="00F706E9" w:rsidRPr="00000A1B" w:rsidRDefault="00F706E9">
      <w:pPr>
        <w:ind w:firstLine="4547"/>
        <w:rPr>
          <w:rFonts w:ascii="游明朝" w:eastAsia="游明朝" w:hAnsi="游明朝"/>
          <w:sz w:val="22"/>
          <w:szCs w:val="22"/>
        </w:rPr>
      </w:pPr>
    </w:p>
    <w:p w14:paraId="60ED1060" w14:textId="77777777" w:rsidR="00652815" w:rsidRPr="00000A1B" w:rsidRDefault="00652815">
      <w:pPr>
        <w:ind w:firstLine="4547"/>
        <w:rPr>
          <w:rFonts w:ascii="游明朝" w:eastAsia="游明朝" w:hAnsi="游明朝"/>
          <w:sz w:val="22"/>
          <w:szCs w:val="22"/>
        </w:rPr>
      </w:pPr>
    </w:p>
    <w:p w14:paraId="7C106670" w14:textId="77777777" w:rsidR="00F706E9" w:rsidRPr="00000A1B" w:rsidRDefault="0019560F">
      <w:pPr>
        <w:jc w:val="center"/>
        <w:rPr>
          <w:rFonts w:ascii="游明朝" w:eastAsia="游明朝" w:hAnsi="游明朝"/>
          <w:sz w:val="28"/>
          <w:szCs w:val="28"/>
        </w:rPr>
      </w:pPr>
      <w:r w:rsidRPr="00000A1B">
        <w:rPr>
          <w:rFonts w:ascii="游明朝" w:eastAsia="游明朝" w:hAnsi="游明朝"/>
          <w:sz w:val="28"/>
          <w:szCs w:val="28"/>
        </w:rPr>
        <w:t>提　案　書</w:t>
      </w:r>
    </w:p>
    <w:p w14:paraId="1C36D2C5" w14:textId="77777777" w:rsidR="00F706E9" w:rsidRPr="00000A1B" w:rsidRDefault="00F706E9">
      <w:pPr>
        <w:jc w:val="center"/>
        <w:rPr>
          <w:rFonts w:ascii="游明朝" w:eastAsia="游明朝" w:hAnsi="游明朝"/>
          <w:sz w:val="22"/>
          <w:szCs w:val="22"/>
        </w:rPr>
      </w:pPr>
    </w:p>
    <w:p w14:paraId="7E40A19C" w14:textId="77777777" w:rsidR="00F706E9" w:rsidRPr="00000A1B" w:rsidRDefault="0019560F">
      <w:pPr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 xml:space="preserve">　次の件について、提案書を提出します。</w:t>
      </w:r>
    </w:p>
    <w:p w14:paraId="1084D9E8" w14:textId="77777777" w:rsidR="00F706E9" w:rsidRPr="00000A1B" w:rsidRDefault="00F706E9">
      <w:pPr>
        <w:rPr>
          <w:rFonts w:ascii="游明朝" w:eastAsia="游明朝" w:hAnsi="游明朝"/>
          <w:sz w:val="22"/>
          <w:szCs w:val="22"/>
        </w:rPr>
      </w:pPr>
    </w:p>
    <w:p w14:paraId="53A8530D" w14:textId="70C93A44" w:rsidR="0005434A" w:rsidRPr="00000A1B" w:rsidRDefault="0019560F" w:rsidP="00652815">
      <w:pPr>
        <w:ind w:firstLineChars="100" w:firstLine="22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件名：</w:t>
      </w:r>
      <w:r w:rsidR="007267F8">
        <w:rPr>
          <w:rFonts w:ascii="游明朝" w:eastAsia="游明朝" w:hAnsi="游明朝" w:hint="eastAsia"/>
          <w:sz w:val="22"/>
          <w:szCs w:val="21"/>
        </w:rPr>
        <w:t>長門市テレビ窓口システム導入業務</w:t>
      </w:r>
      <w:bookmarkStart w:id="0" w:name="_GoBack"/>
      <w:bookmarkEnd w:id="0"/>
    </w:p>
    <w:p w14:paraId="7B86F548" w14:textId="77777777" w:rsidR="00F706E9" w:rsidRPr="00000A1B" w:rsidRDefault="0005434A">
      <w:pPr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 xml:space="preserve"> </w:t>
      </w:r>
    </w:p>
    <w:p w14:paraId="74858471" w14:textId="77777777" w:rsidR="00F706E9" w:rsidRPr="00000A1B" w:rsidRDefault="00F706E9">
      <w:pPr>
        <w:rPr>
          <w:rFonts w:ascii="游明朝" w:eastAsia="游明朝" w:hAnsi="游明朝"/>
          <w:sz w:val="22"/>
          <w:szCs w:val="22"/>
        </w:rPr>
      </w:pPr>
    </w:p>
    <w:p w14:paraId="4136CC1A" w14:textId="77777777" w:rsidR="00F706E9" w:rsidRPr="00000A1B" w:rsidRDefault="0019560F" w:rsidP="004F5AC5">
      <w:pPr>
        <w:ind w:firstLineChars="1700" w:firstLine="374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連絡担当者</w:t>
      </w:r>
    </w:p>
    <w:p w14:paraId="6E40CE65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  <w:szCs w:val="22"/>
        </w:rPr>
      </w:pPr>
      <w:r w:rsidRPr="00000A1B">
        <w:rPr>
          <w:rFonts w:ascii="游明朝" w:eastAsia="游明朝" w:hAnsi="游明朝"/>
          <w:sz w:val="22"/>
          <w:szCs w:val="22"/>
        </w:rPr>
        <w:t>所属</w:t>
      </w:r>
    </w:p>
    <w:p w14:paraId="473AE76F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</w:rPr>
      </w:pPr>
      <w:r w:rsidRPr="00000A1B">
        <w:rPr>
          <w:rFonts w:ascii="游明朝" w:eastAsia="游明朝" w:hAnsi="游明朝"/>
          <w:sz w:val="22"/>
        </w:rPr>
        <w:t>氏名</w:t>
      </w:r>
    </w:p>
    <w:p w14:paraId="39CD7926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</w:rPr>
      </w:pPr>
      <w:r w:rsidRPr="00000A1B">
        <w:rPr>
          <w:rFonts w:ascii="游明朝" w:eastAsia="游明朝" w:hAnsi="游明朝"/>
          <w:sz w:val="22"/>
        </w:rPr>
        <w:t>電話</w:t>
      </w:r>
    </w:p>
    <w:p w14:paraId="1AAD68E5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</w:rPr>
      </w:pPr>
      <w:r w:rsidRPr="00000A1B">
        <w:rPr>
          <w:rFonts w:ascii="游明朝" w:eastAsia="游明朝" w:hAnsi="游明朝"/>
          <w:sz w:val="22"/>
        </w:rPr>
        <w:t>ＦＡＸ</w:t>
      </w:r>
    </w:p>
    <w:p w14:paraId="099DD49D" w14:textId="77777777" w:rsidR="00F706E9" w:rsidRPr="00000A1B" w:rsidRDefault="0019560F" w:rsidP="004F5AC5">
      <w:pPr>
        <w:ind w:firstLineChars="1900" w:firstLine="4180"/>
        <w:rPr>
          <w:rFonts w:ascii="游明朝" w:eastAsia="游明朝" w:hAnsi="游明朝"/>
          <w:sz w:val="22"/>
        </w:rPr>
      </w:pPr>
      <w:r w:rsidRPr="00000A1B">
        <w:rPr>
          <w:rFonts w:ascii="游明朝" w:eastAsia="游明朝" w:hAnsi="游明朝"/>
          <w:sz w:val="22"/>
        </w:rPr>
        <w:t>Ｅ－mail</w:t>
      </w:r>
    </w:p>
    <w:sectPr w:rsidR="00F706E9" w:rsidRPr="00000A1B" w:rsidSect="00652815">
      <w:footerReference w:type="default" r:id="rId6"/>
      <w:pgSz w:w="11906" w:h="16838"/>
      <w:pgMar w:top="851" w:right="1418" w:bottom="1134" w:left="1418" w:header="567" w:footer="992" w:gutter="0"/>
      <w:cols w:space="720"/>
      <w:formProt w:val="0"/>
      <w:docGrid w:type="linesAndChars" w:linePitch="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58551" w14:textId="77777777" w:rsidR="002F3716" w:rsidRDefault="0019560F">
      <w:r>
        <w:separator/>
      </w:r>
    </w:p>
  </w:endnote>
  <w:endnote w:type="continuationSeparator" w:id="0">
    <w:p w14:paraId="11E2EA8A" w14:textId="77777777" w:rsidR="002F3716" w:rsidRDefault="0019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5200F5FF" w:usb2="0A242021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C50F3" w14:textId="77777777" w:rsidR="00F706E9" w:rsidRDefault="0019560F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18C5698F" wp14:editId="686F62B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5557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42C2463" w14:textId="77777777" w:rsidR="00F706E9" w:rsidRDefault="00F706E9">
                          <w:pPr>
                            <w:pStyle w:val="a7"/>
                            <w:rPr>
                              <w:rStyle w:val="a3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5698F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0;margin-top:.05pt;width:1.15pt;height:12.2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" stroked="f">
              <v:fill opacity="0"/>
              <v:textbox inset="0,0,0,0">
                <w:txbxContent>
                  <w:p w14:paraId="142C2463" w14:textId="77777777" w:rsidR="00F706E9" w:rsidRDefault="00F706E9">
                    <w:pPr>
                      <w:pStyle w:val="a7"/>
                      <w:rPr>
                        <w:rStyle w:val="a3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1568C" w14:textId="77777777" w:rsidR="002F3716" w:rsidRDefault="0019560F">
      <w:r>
        <w:separator/>
      </w:r>
    </w:p>
  </w:footnote>
  <w:footnote w:type="continuationSeparator" w:id="0">
    <w:p w14:paraId="28FA606B" w14:textId="77777777" w:rsidR="002F3716" w:rsidRDefault="00195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6E9"/>
    <w:rsid w:val="00000A1B"/>
    <w:rsid w:val="0005434A"/>
    <w:rsid w:val="00054763"/>
    <w:rsid w:val="0019560F"/>
    <w:rsid w:val="002F3716"/>
    <w:rsid w:val="004124E3"/>
    <w:rsid w:val="004F5AC5"/>
    <w:rsid w:val="00605583"/>
    <w:rsid w:val="00651F3A"/>
    <w:rsid w:val="00652815"/>
    <w:rsid w:val="006954B5"/>
    <w:rsid w:val="0070314F"/>
    <w:rsid w:val="0072259B"/>
    <w:rsid w:val="007267F8"/>
    <w:rsid w:val="008E3578"/>
    <w:rsid w:val="008E68C8"/>
    <w:rsid w:val="00A44DC9"/>
    <w:rsid w:val="00C94447"/>
    <w:rsid w:val="00D0388F"/>
    <w:rsid w:val="00D91394"/>
    <w:rsid w:val="00E449E0"/>
    <w:rsid w:val="00F7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32BE4B"/>
  <w15:docId w15:val="{0FE11FDF-32C4-4F5B-B1DD-CBB10A93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Pr>
      <w:rFonts w:ascii="ＭＳ 明朝" w:hAnsi="ＭＳ 明朝"/>
      <w:sz w:val="21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9">
    <w:name w:val="Body Text Indent"/>
    <w:basedOn w:val="a"/>
    <w:pPr>
      <w:ind w:left="210" w:hanging="210"/>
    </w:pPr>
  </w:style>
  <w:style w:type="paragraph" w:styleId="2">
    <w:name w:val="Body Text Indent 2"/>
    <w:basedOn w:val="a"/>
    <w:qFormat/>
    <w:pPr>
      <w:spacing w:before="120"/>
      <w:ind w:left="210" w:hanging="210"/>
    </w:pPr>
    <w:rPr>
      <w:color w:val="FF0000"/>
    </w:rPr>
  </w:style>
  <w:style w:type="paragraph" w:styleId="3">
    <w:name w:val="Body Text Indent 3"/>
    <w:basedOn w:val="a"/>
    <w:qFormat/>
    <w:pPr>
      <w:ind w:left="230" w:hanging="230"/>
    </w:pPr>
    <w:rPr>
      <w:color w:val="FF0000"/>
    </w:rPr>
  </w:style>
  <w:style w:type="paragraph" w:styleId="aa">
    <w:name w:val="Date"/>
    <w:basedOn w:val="a"/>
    <w:qFormat/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関東　良礼</cp:lastModifiedBy>
  <cp:revision>12</cp:revision>
  <cp:lastPrinted>2022-10-18T07:15:00Z</cp:lastPrinted>
  <dcterms:created xsi:type="dcterms:W3CDTF">2022-10-13T12:36:00Z</dcterms:created>
  <dcterms:modified xsi:type="dcterms:W3CDTF">2026-08-25T06:55:00Z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