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0CBD" w:rsidRPr="00620232" w:rsidRDefault="00C77D11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  <w:r w:rsidRPr="00620232">
        <w:rPr>
          <w:rFonts w:ascii="ＭＳ 明朝" w:hAnsi="ＭＳ 明朝" w:hint="eastAsia"/>
          <w:sz w:val="21"/>
          <w:szCs w:val="21"/>
        </w:rPr>
        <w:t>別記</w:t>
      </w:r>
      <w:r w:rsidR="00770CBD" w:rsidRPr="00620232">
        <w:rPr>
          <w:rFonts w:ascii="ＭＳ 明朝" w:hAnsi="ＭＳ 明朝" w:hint="eastAsia"/>
          <w:sz w:val="21"/>
          <w:szCs w:val="21"/>
        </w:rPr>
        <w:t>様式第</w:t>
      </w:r>
      <w:r w:rsidR="00456551" w:rsidRPr="00620232">
        <w:rPr>
          <w:rFonts w:ascii="ＭＳ 明朝" w:hAnsi="ＭＳ 明朝" w:hint="eastAsia"/>
          <w:sz w:val="21"/>
          <w:szCs w:val="21"/>
        </w:rPr>
        <w:t>３</w:t>
      </w:r>
      <w:r w:rsidR="00770CBD" w:rsidRPr="00620232">
        <w:rPr>
          <w:rFonts w:ascii="ＭＳ 明朝" w:hAnsi="ＭＳ 明朝" w:hint="eastAsia"/>
          <w:sz w:val="21"/>
          <w:szCs w:val="21"/>
        </w:rPr>
        <w:t>号（第</w:t>
      </w:r>
      <w:r w:rsidR="009841DC" w:rsidRPr="00620232">
        <w:rPr>
          <w:rFonts w:ascii="ＭＳ 明朝" w:hAnsi="ＭＳ 明朝" w:hint="eastAsia"/>
          <w:sz w:val="21"/>
          <w:szCs w:val="21"/>
        </w:rPr>
        <w:t>８</w:t>
      </w:r>
      <w:r w:rsidR="00770CBD" w:rsidRPr="00620232">
        <w:rPr>
          <w:rFonts w:ascii="ＭＳ 明朝" w:hAnsi="ＭＳ 明朝" w:hint="eastAsia"/>
          <w:sz w:val="21"/>
          <w:szCs w:val="21"/>
        </w:rPr>
        <w:t>条関係）</w:t>
      </w:r>
    </w:p>
    <w:p w:rsidR="00770CBD" w:rsidRPr="00620232" w:rsidRDefault="00770CBD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 w:rsidRPr="00620232">
        <w:rPr>
          <w:rFonts w:ascii="ＭＳ 明朝" w:hAnsi="ＭＳ 明朝" w:hint="eastAsia"/>
          <w:sz w:val="21"/>
          <w:szCs w:val="21"/>
        </w:rPr>
        <w:t xml:space="preserve">　　　　　　　　　　　　　　　　　　　　　　</w:t>
      </w:r>
    </w:p>
    <w:p w:rsidR="00CF28B6" w:rsidRPr="00620232" w:rsidRDefault="00CF28B6" w:rsidP="00205A56">
      <w:pPr>
        <w:pStyle w:val="a3"/>
        <w:wordWrap/>
        <w:spacing w:line="20" w:lineRule="atLeast"/>
        <w:jc w:val="center"/>
        <w:rPr>
          <w:rFonts w:ascii="ＭＳ 明朝" w:hAnsi="ＭＳ 明朝"/>
          <w:spacing w:val="0"/>
          <w:sz w:val="21"/>
          <w:szCs w:val="21"/>
        </w:rPr>
      </w:pPr>
      <w:r w:rsidRPr="00620232">
        <w:rPr>
          <w:rFonts w:ascii="ＭＳ 明朝" w:hAnsi="ＭＳ 明朝" w:hint="eastAsia"/>
          <w:sz w:val="21"/>
          <w:szCs w:val="21"/>
        </w:rPr>
        <w:t>年度</w:t>
      </w:r>
      <w:r w:rsidR="00FA3965" w:rsidRPr="00620232">
        <w:rPr>
          <w:rFonts w:ascii="ＭＳ 明朝" w:hAnsi="ＭＳ 明朝" w:hint="eastAsia"/>
          <w:sz w:val="21"/>
          <w:szCs w:val="21"/>
        </w:rPr>
        <w:t xml:space="preserve">　</w:t>
      </w:r>
      <w:r w:rsidR="007D2875" w:rsidRPr="00620232"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Pr="00620232">
        <w:rPr>
          <w:rFonts w:ascii="ＭＳ 明朝" w:hAnsi="ＭＳ 明朝" w:hint="eastAsia"/>
          <w:sz w:val="21"/>
          <w:szCs w:val="21"/>
        </w:rPr>
        <w:t>事業計画書</w:t>
      </w:r>
    </w:p>
    <w:p w:rsidR="00895727" w:rsidRPr="00620232" w:rsidRDefault="000047D2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 w:rsidRPr="00620232">
        <w:rPr>
          <w:rFonts w:ascii="ＭＳ 明朝" w:hAnsi="ＭＳ 明朝" w:hint="eastAsia"/>
          <w:sz w:val="21"/>
          <w:szCs w:val="21"/>
        </w:rPr>
        <w:t>１　申請団体概要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0"/>
        <w:gridCol w:w="2070"/>
        <w:gridCol w:w="1109"/>
        <w:gridCol w:w="276"/>
        <w:gridCol w:w="1248"/>
        <w:gridCol w:w="137"/>
        <w:gridCol w:w="1744"/>
      </w:tblGrid>
      <w:tr w:rsidR="00620232" w:rsidRPr="00620232" w:rsidTr="003F588F">
        <w:tc>
          <w:tcPr>
            <w:tcW w:w="1951" w:type="dxa"/>
            <w:vMerge w:val="restart"/>
            <w:shd w:val="clear" w:color="auto" w:fill="auto"/>
          </w:tcPr>
          <w:p w:rsidR="000047D2" w:rsidRPr="00620232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団体名</w:t>
            </w:r>
          </w:p>
        </w:tc>
        <w:tc>
          <w:tcPr>
            <w:tcW w:w="6751" w:type="dxa"/>
            <w:gridSpan w:val="6"/>
            <w:shd w:val="clear" w:color="auto" w:fill="auto"/>
          </w:tcPr>
          <w:p w:rsidR="000047D2" w:rsidRPr="00620232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（ふりがな）</w:t>
            </w:r>
          </w:p>
        </w:tc>
      </w:tr>
      <w:tr w:rsidR="00620232" w:rsidRPr="00620232" w:rsidTr="003F588F">
        <w:trPr>
          <w:trHeight w:val="946"/>
        </w:trPr>
        <w:tc>
          <w:tcPr>
            <w:tcW w:w="1951" w:type="dxa"/>
            <w:vMerge/>
            <w:shd w:val="clear" w:color="auto" w:fill="auto"/>
          </w:tcPr>
          <w:p w:rsidR="000047D2" w:rsidRPr="00620232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751" w:type="dxa"/>
            <w:gridSpan w:val="6"/>
            <w:shd w:val="clear" w:color="auto" w:fill="auto"/>
          </w:tcPr>
          <w:p w:rsidR="000047D2" w:rsidRPr="00620232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620232" w:rsidRPr="00620232" w:rsidTr="003F588F">
        <w:trPr>
          <w:trHeight w:val="691"/>
        </w:trPr>
        <w:tc>
          <w:tcPr>
            <w:tcW w:w="1951" w:type="dxa"/>
            <w:shd w:val="clear" w:color="auto" w:fill="auto"/>
          </w:tcPr>
          <w:p w:rsidR="000047D2" w:rsidRPr="00620232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設立年月日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0047D2" w:rsidRPr="00620232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0047D2" w:rsidRPr="00620232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会員数</w:t>
            </w:r>
          </w:p>
        </w:tc>
        <w:tc>
          <w:tcPr>
            <w:tcW w:w="1790" w:type="dxa"/>
            <w:shd w:val="clear" w:color="auto" w:fill="auto"/>
          </w:tcPr>
          <w:p w:rsidR="000047D2" w:rsidRPr="00620232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620232" w:rsidRPr="00620232" w:rsidTr="003F588F">
        <w:trPr>
          <w:trHeight w:val="687"/>
        </w:trPr>
        <w:tc>
          <w:tcPr>
            <w:tcW w:w="1951" w:type="dxa"/>
            <w:shd w:val="clear" w:color="auto" w:fill="auto"/>
          </w:tcPr>
          <w:p w:rsidR="000047D2" w:rsidRPr="00620232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代表者職・氏名</w:t>
            </w:r>
          </w:p>
        </w:tc>
        <w:tc>
          <w:tcPr>
            <w:tcW w:w="675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0047D2" w:rsidRPr="00620232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620232" w:rsidRPr="00620232" w:rsidTr="003F588F">
        <w:trPr>
          <w:trHeight w:val="710"/>
        </w:trPr>
        <w:tc>
          <w:tcPr>
            <w:tcW w:w="1951" w:type="dxa"/>
            <w:vMerge w:val="restart"/>
            <w:shd w:val="clear" w:color="auto" w:fill="auto"/>
          </w:tcPr>
          <w:p w:rsidR="000047D2" w:rsidRPr="00620232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団体所在地</w:t>
            </w:r>
          </w:p>
        </w:tc>
        <w:tc>
          <w:tcPr>
            <w:tcW w:w="6751" w:type="dxa"/>
            <w:gridSpan w:val="6"/>
            <w:tcBorders>
              <w:bottom w:val="nil"/>
            </w:tcBorders>
            <w:shd w:val="clear" w:color="auto" w:fill="auto"/>
          </w:tcPr>
          <w:p w:rsidR="000047D2" w:rsidRPr="00620232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〒</w:t>
            </w:r>
          </w:p>
        </w:tc>
      </w:tr>
      <w:tr w:rsidR="00620232" w:rsidRPr="00620232" w:rsidTr="003F588F">
        <w:trPr>
          <w:trHeight w:val="693"/>
        </w:trPr>
        <w:tc>
          <w:tcPr>
            <w:tcW w:w="1951" w:type="dxa"/>
            <w:vMerge/>
            <w:shd w:val="clear" w:color="auto" w:fill="auto"/>
          </w:tcPr>
          <w:p w:rsidR="000047D2" w:rsidRPr="00620232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751" w:type="dxa"/>
            <w:gridSpan w:val="6"/>
            <w:tcBorders>
              <w:top w:val="nil"/>
              <w:bottom w:val="nil"/>
            </w:tcBorders>
            <w:shd w:val="clear" w:color="auto" w:fill="auto"/>
          </w:tcPr>
          <w:p w:rsidR="000047D2" w:rsidRPr="00620232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電話：　　　　　　　　　　ＦＡＸ：</w:t>
            </w:r>
          </w:p>
        </w:tc>
      </w:tr>
      <w:tr w:rsidR="00620232" w:rsidRPr="00620232" w:rsidTr="003F588F">
        <w:trPr>
          <w:trHeight w:val="703"/>
        </w:trPr>
        <w:tc>
          <w:tcPr>
            <w:tcW w:w="1951" w:type="dxa"/>
            <w:vMerge/>
            <w:shd w:val="clear" w:color="auto" w:fill="auto"/>
          </w:tcPr>
          <w:p w:rsidR="000047D2" w:rsidRPr="00620232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751" w:type="dxa"/>
            <w:gridSpan w:val="6"/>
            <w:tcBorders>
              <w:top w:val="nil"/>
            </w:tcBorders>
            <w:shd w:val="clear" w:color="auto" w:fill="auto"/>
          </w:tcPr>
          <w:p w:rsidR="000047D2" w:rsidRPr="00620232" w:rsidRDefault="00C056D6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電子</w:t>
            </w:r>
            <w:r w:rsidR="000047D2" w:rsidRPr="00620232">
              <w:rPr>
                <w:rFonts w:ascii="ＭＳ 明朝" w:hAnsi="ＭＳ 明朝" w:hint="eastAsia"/>
                <w:sz w:val="21"/>
                <w:szCs w:val="21"/>
              </w:rPr>
              <w:t>メール</w:t>
            </w:r>
            <w:r w:rsidR="00636E93" w:rsidRPr="00620232">
              <w:rPr>
                <w:rFonts w:ascii="ＭＳ 明朝" w:hAnsi="ＭＳ 明朝" w:hint="eastAsia"/>
                <w:sz w:val="21"/>
                <w:szCs w:val="21"/>
              </w:rPr>
              <w:t>：</w:t>
            </w:r>
          </w:p>
        </w:tc>
      </w:tr>
      <w:tr w:rsidR="00620232" w:rsidRPr="00620232" w:rsidTr="003F588F">
        <w:trPr>
          <w:trHeight w:val="2399"/>
        </w:trPr>
        <w:tc>
          <w:tcPr>
            <w:tcW w:w="1951" w:type="dxa"/>
            <w:shd w:val="clear" w:color="auto" w:fill="auto"/>
          </w:tcPr>
          <w:p w:rsidR="003E4AE2" w:rsidRPr="00620232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設立の目的</w:t>
            </w:r>
          </w:p>
          <w:p w:rsidR="003E4AE2" w:rsidRPr="00620232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・経緯</w:t>
            </w:r>
          </w:p>
        </w:tc>
        <w:tc>
          <w:tcPr>
            <w:tcW w:w="6751" w:type="dxa"/>
            <w:gridSpan w:val="6"/>
            <w:shd w:val="clear" w:color="auto" w:fill="auto"/>
          </w:tcPr>
          <w:p w:rsidR="000047D2" w:rsidRPr="00620232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620232" w:rsidRPr="00620232" w:rsidTr="003F588F">
        <w:trPr>
          <w:trHeight w:val="2264"/>
        </w:trPr>
        <w:tc>
          <w:tcPr>
            <w:tcW w:w="1951" w:type="dxa"/>
            <w:shd w:val="clear" w:color="auto" w:fill="auto"/>
          </w:tcPr>
          <w:p w:rsidR="000047D2" w:rsidRPr="00620232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主な活動内容</w:t>
            </w:r>
          </w:p>
        </w:tc>
        <w:tc>
          <w:tcPr>
            <w:tcW w:w="6751" w:type="dxa"/>
            <w:gridSpan w:val="6"/>
            <w:shd w:val="clear" w:color="auto" w:fill="auto"/>
          </w:tcPr>
          <w:p w:rsidR="000047D2" w:rsidRPr="00620232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620232" w:rsidRPr="00620232" w:rsidTr="003F588F">
        <w:tc>
          <w:tcPr>
            <w:tcW w:w="1951" w:type="dxa"/>
            <w:vMerge w:val="restart"/>
            <w:shd w:val="clear" w:color="auto" w:fill="auto"/>
          </w:tcPr>
          <w:p w:rsidR="003E4AE2" w:rsidRPr="00620232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過去に受けた助成等の実績</w:t>
            </w:r>
          </w:p>
        </w:tc>
        <w:tc>
          <w:tcPr>
            <w:tcW w:w="2126" w:type="dxa"/>
            <w:shd w:val="clear" w:color="auto" w:fill="auto"/>
          </w:tcPr>
          <w:p w:rsidR="003E4AE2" w:rsidRPr="00620232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助成等制度名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E4AE2" w:rsidRPr="00620232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助成年月日</w:t>
            </w:r>
          </w:p>
        </w:tc>
        <w:tc>
          <w:tcPr>
            <w:tcW w:w="1276" w:type="dxa"/>
            <w:shd w:val="clear" w:color="auto" w:fill="auto"/>
          </w:tcPr>
          <w:p w:rsidR="003E4AE2" w:rsidRPr="00620232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助成金額</w:t>
            </w:r>
          </w:p>
        </w:tc>
        <w:tc>
          <w:tcPr>
            <w:tcW w:w="1931" w:type="dxa"/>
            <w:gridSpan w:val="2"/>
            <w:shd w:val="clear" w:color="auto" w:fill="auto"/>
          </w:tcPr>
          <w:p w:rsidR="003E4AE2" w:rsidRPr="00620232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助成内容</w:t>
            </w:r>
          </w:p>
        </w:tc>
      </w:tr>
      <w:tr w:rsidR="00620232" w:rsidRPr="00620232" w:rsidTr="003F588F">
        <w:tc>
          <w:tcPr>
            <w:tcW w:w="1951" w:type="dxa"/>
            <w:vMerge/>
            <w:shd w:val="clear" w:color="auto" w:fill="auto"/>
          </w:tcPr>
          <w:p w:rsidR="003E4AE2" w:rsidRPr="00620232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:rsidR="003E4AE2" w:rsidRPr="00620232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3E4AE2" w:rsidRPr="00620232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3E4AE2" w:rsidRPr="00620232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31" w:type="dxa"/>
            <w:gridSpan w:val="2"/>
            <w:shd w:val="clear" w:color="auto" w:fill="auto"/>
          </w:tcPr>
          <w:p w:rsidR="003E4AE2" w:rsidRPr="00620232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620232" w:rsidRPr="00620232" w:rsidTr="003F588F">
        <w:tc>
          <w:tcPr>
            <w:tcW w:w="1951" w:type="dxa"/>
            <w:vMerge/>
            <w:shd w:val="clear" w:color="auto" w:fill="auto"/>
          </w:tcPr>
          <w:p w:rsidR="003E4AE2" w:rsidRPr="00620232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:rsidR="003E4AE2" w:rsidRPr="00620232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3E4AE2" w:rsidRPr="00620232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3E4AE2" w:rsidRPr="00620232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31" w:type="dxa"/>
            <w:gridSpan w:val="2"/>
            <w:shd w:val="clear" w:color="auto" w:fill="auto"/>
          </w:tcPr>
          <w:p w:rsidR="003E4AE2" w:rsidRPr="00620232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3E4AE2" w:rsidRPr="00620232" w:rsidTr="003F588F">
        <w:tc>
          <w:tcPr>
            <w:tcW w:w="1951" w:type="dxa"/>
            <w:vMerge/>
            <w:shd w:val="clear" w:color="auto" w:fill="auto"/>
          </w:tcPr>
          <w:p w:rsidR="003E4AE2" w:rsidRPr="00620232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:rsidR="003E4AE2" w:rsidRPr="00620232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3E4AE2" w:rsidRPr="00620232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3E4AE2" w:rsidRPr="00620232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31" w:type="dxa"/>
            <w:gridSpan w:val="2"/>
            <w:shd w:val="clear" w:color="auto" w:fill="auto"/>
          </w:tcPr>
          <w:p w:rsidR="003E4AE2" w:rsidRPr="00620232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D61159" w:rsidRPr="00620232" w:rsidRDefault="00D61159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</w:p>
    <w:p w:rsidR="00A86AD2" w:rsidRPr="00620232" w:rsidRDefault="003E4AE2" w:rsidP="00C056D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 w:rsidRPr="00620232">
        <w:rPr>
          <w:rFonts w:ascii="ＭＳ 明朝" w:hAnsi="ＭＳ 明朝" w:hint="eastAsia"/>
          <w:sz w:val="21"/>
          <w:szCs w:val="21"/>
        </w:rPr>
        <w:lastRenderedPageBreak/>
        <w:t>２　事業計画書</w:t>
      </w:r>
      <w:r w:rsidR="009841DC" w:rsidRPr="00620232">
        <w:rPr>
          <w:rFonts w:ascii="ＭＳ 明朝" w:hAnsi="ＭＳ 明朝" w:hint="eastAsia"/>
          <w:sz w:val="21"/>
          <w:szCs w:val="21"/>
        </w:rPr>
        <w:t>（</w:t>
      </w:r>
      <w:r w:rsidR="00A0629C" w:rsidRPr="00620232">
        <w:rPr>
          <w:rFonts w:ascii="ＭＳ 明朝" w:hAnsi="ＭＳ 明朝" w:hint="eastAsia"/>
          <w:sz w:val="21"/>
          <w:szCs w:val="21"/>
        </w:rPr>
        <w:t>地域コミュニティ創出</w:t>
      </w:r>
      <w:r w:rsidR="009841DC" w:rsidRPr="00620232">
        <w:rPr>
          <w:rFonts w:ascii="ＭＳ 明朝" w:hAnsi="ＭＳ 明朝" w:hint="eastAsia"/>
          <w:sz w:val="21"/>
          <w:szCs w:val="21"/>
        </w:rPr>
        <w:t>事業）</w:t>
      </w:r>
    </w:p>
    <w:tbl>
      <w:tblPr>
        <w:tblW w:w="8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6"/>
        <w:gridCol w:w="1480"/>
        <w:gridCol w:w="3685"/>
        <w:gridCol w:w="1085"/>
      </w:tblGrid>
      <w:tr w:rsidR="00620232" w:rsidRPr="00620232" w:rsidTr="00C056D6">
        <w:trPr>
          <w:trHeight w:val="95"/>
        </w:trPr>
        <w:tc>
          <w:tcPr>
            <w:tcW w:w="8706" w:type="dxa"/>
            <w:gridSpan w:val="4"/>
            <w:shd w:val="clear" w:color="auto" w:fill="auto"/>
          </w:tcPr>
          <w:p w:rsidR="00C056D6" w:rsidRPr="00620232" w:rsidRDefault="00C056D6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（１）事業の全般に関すること</w:t>
            </w:r>
          </w:p>
        </w:tc>
      </w:tr>
      <w:tr w:rsidR="00620232" w:rsidRPr="00620232" w:rsidTr="00F61D02">
        <w:trPr>
          <w:trHeight w:val="558"/>
        </w:trPr>
        <w:tc>
          <w:tcPr>
            <w:tcW w:w="2456" w:type="dxa"/>
            <w:shd w:val="clear" w:color="auto" w:fill="auto"/>
          </w:tcPr>
          <w:p w:rsidR="00EB5034" w:rsidRPr="00620232" w:rsidRDefault="00EB5034" w:rsidP="00EB503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事業名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EB5034" w:rsidRPr="00620232" w:rsidRDefault="00EB5034" w:rsidP="00EB503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620232" w:rsidRPr="00620232" w:rsidTr="00885467">
        <w:trPr>
          <w:trHeight w:val="1668"/>
        </w:trPr>
        <w:tc>
          <w:tcPr>
            <w:tcW w:w="2456" w:type="dxa"/>
            <w:shd w:val="clear" w:color="auto" w:fill="auto"/>
          </w:tcPr>
          <w:p w:rsidR="00EB5034" w:rsidRPr="00620232" w:rsidRDefault="00EB5034" w:rsidP="00EB503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コミュニティ活動を推進・活性化の手法</w:t>
            </w:r>
          </w:p>
          <w:p w:rsidR="00EB5034" w:rsidRPr="00620232" w:rsidRDefault="00EB5034" w:rsidP="00EB503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（事業内容）</w:t>
            </w:r>
          </w:p>
        </w:tc>
        <w:tc>
          <w:tcPr>
            <w:tcW w:w="6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34" w:rsidRPr="00620232" w:rsidRDefault="00EB5034" w:rsidP="00EB503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（なぜするのか）</w:t>
            </w:r>
          </w:p>
        </w:tc>
      </w:tr>
      <w:tr w:rsidR="00620232" w:rsidRPr="00620232" w:rsidTr="00885467">
        <w:trPr>
          <w:trHeight w:val="1681"/>
        </w:trPr>
        <w:tc>
          <w:tcPr>
            <w:tcW w:w="2456" w:type="dxa"/>
            <w:shd w:val="clear" w:color="auto" w:fill="auto"/>
          </w:tcPr>
          <w:p w:rsidR="00EB5034" w:rsidRPr="00620232" w:rsidRDefault="00EB5034" w:rsidP="00EB503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期待される効果</w:t>
            </w:r>
          </w:p>
        </w:tc>
        <w:tc>
          <w:tcPr>
            <w:tcW w:w="6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34" w:rsidRPr="00620232" w:rsidRDefault="00EB5034" w:rsidP="00EB503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（どうなってほしいのか）</w:t>
            </w:r>
          </w:p>
        </w:tc>
      </w:tr>
      <w:tr w:rsidR="00620232" w:rsidRPr="00620232" w:rsidTr="00422F9E">
        <w:trPr>
          <w:trHeight w:val="981"/>
        </w:trPr>
        <w:tc>
          <w:tcPr>
            <w:tcW w:w="2456" w:type="dxa"/>
            <w:shd w:val="clear" w:color="auto" w:fill="auto"/>
          </w:tcPr>
          <w:p w:rsidR="00EB5034" w:rsidRPr="00620232" w:rsidRDefault="00EB5034" w:rsidP="00EB5034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実施期間（日時）及び場所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EB5034" w:rsidRPr="00620232" w:rsidRDefault="00EB5034" w:rsidP="00EB503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620232" w:rsidRPr="00620232" w:rsidTr="00885467">
        <w:trPr>
          <w:trHeight w:val="1553"/>
        </w:trPr>
        <w:tc>
          <w:tcPr>
            <w:tcW w:w="2456" w:type="dxa"/>
            <w:vMerge w:val="restart"/>
            <w:shd w:val="clear" w:color="auto" w:fill="auto"/>
          </w:tcPr>
          <w:p w:rsidR="00EB5034" w:rsidRPr="00620232" w:rsidRDefault="00EB5034" w:rsidP="00EB5034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事業の開始から完了までのスケジュール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EB5034" w:rsidRPr="00620232" w:rsidRDefault="00EB5034" w:rsidP="00EB503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620232" w:rsidRPr="00620232" w:rsidTr="00422F9E">
        <w:trPr>
          <w:trHeight w:val="470"/>
        </w:trPr>
        <w:tc>
          <w:tcPr>
            <w:tcW w:w="2456" w:type="dxa"/>
            <w:vMerge/>
            <w:shd w:val="clear" w:color="auto" w:fill="auto"/>
          </w:tcPr>
          <w:p w:rsidR="00EB5034" w:rsidRPr="00620232" w:rsidRDefault="00EB5034" w:rsidP="00EB5034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480" w:type="dxa"/>
            <w:shd w:val="clear" w:color="auto" w:fill="auto"/>
          </w:tcPr>
          <w:p w:rsidR="00EB5034" w:rsidRPr="00620232" w:rsidRDefault="00EB5034" w:rsidP="00EB5034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完了予定日</w:t>
            </w:r>
          </w:p>
        </w:tc>
        <w:tc>
          <w:tcPr>
            <w:tcW w:w="4770" w:type="dxa"/>
            <w:gridSpan w:val="2"/>
            <w:shd w:val="clear" w:color="auto" w:fill="auto"/>
          </w:tcPr>
          <w:p w:rsidR="00EB5034" w:rsidRPr="00620232" w:rsidRDefault="00EB5034" w:rsidP="00EB5034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620232" w:rsidRPr="00620232" w:rsidTr="00373AFD">
        <w:tc>
          <w:tcPr>
            <w:tcW w:w="8706" w:type="dxa"/>
            <w:gridSpan w:val="4"/>
            <w:shd w:val="clear" w:color="auto" w:fill="auto"/>
          </w:tcPr>
          <w:p w:rsidR="00EB5034" w:rsidRPr="00620232" w:rsidRDefault="00EB5034" w:rsidP="00EB503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bookmarkStart w:id="0" w:name="_Hlk131948302"/>
            <w:r w:rsidRPr="00620232">
              <w:rPr>
                <w:rFonts w:ascii="ＭＳ 明朝" w:hAnsi="ＭＳ 明朝" w:hint="eastAsia"/>
                <w:sz w:val="21"/>
                <w:szCs w:val="21"/>
              </w:rPr>
              <w:t>（２）連携団体について</w:t>
            </w:r>
          </w:p>
        </w:tc>
      </w:tr>
      <w:bookmarkEnd w:id="0"/>
      <w:tr w:rsidR="00620232" w:rsidRPr="00620232" w:rsidTr="00373AFD">
        <w:tc>
          <w:tcPr>
            <w:tcW w:w="2456" w:type="dxa"/>
            <w:shd w:val="clear" w:color="auto" w:fill="auto"/>
          </w:tcPr>
          <w:p w:rsidR="00EB5034" w:rsidRPr="00620232" w:rsidRDefault="00EB5034" w:rsidP="00EB503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連携団体名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EB5034" w:rsidRPr="00620232" w:rsidRDefault="00EB5034" w:rsidP="00EB503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620232" w:rsidRPr="00620232" w:rsidTr="00373AFD">
        <w:tc>
          <w:tcPr>
            <w:tcW w:w="2456" w:type="dxa"/>
            <w:shd w:val="clear" w:color="auto" w:fill="auto"/>
          </w:tcPr>
          <w:p w:rsidR="00EB5034" w:rsidRPr="00620232" w:rsidRDefault="00EB5034" w:rsidP="00EB503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連携団体の代表者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EB5034" w:rsidRPr="00620232" w:rsidRDefault="00EB5034" w:rsidP="00EB503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620232" w:rsidRPr="00620232" w:rsidTr="005964BF">
        <w:trPr>
          <w:trHeight w:val="1355"/>
        </w:trPr>
        <w:tc>
          <w:tcPr>
            <w:tcW w:w="2456" w:type="dxa"/>
            <w:shd w:val="clear" w:color="auto" w:fill="auto"/>
          </w:tcPr>
          <w:p w:rsidR="00EB5034" w:rsidRPr="00620232" w:rsidRDefault="00EB5034" w:rsidP="00EB503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連携団体の役割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EB5034" w:rsidRPr="00620232" w:rsidRDefault="00EB5034" w:rsidP="00EB503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（連携団体が実施する内容、連携団体にとってのメリットは何か）</w:t>
            </w:r>
          </w:p>
        </w:tc>
      </w:tr>
      <w:tr w:rsidR="00620232" w:rsidRPr="00620232" w:rsidTr="00F61D02">
        <w:trPr>
          <w:trHeight w:val="375"/>
        </w:trPr>
        <w:tc>
          <w:tcPr>
            <w:tcW w:w="8706" w:type="dxa"/>
            <w:gridSpan w:val="4"/>
            <w:shd w:val="clear" w:color="auto" w:fill="auto"/>
          </w:tcPr>
          <w:p w:rsidR="00EB5034" w:rsidRPr="00620232" w:rsidRDefault="00EB5034" w:rsidP="00EB503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（３）事業の受益者（対象者）に関すること</w:t>
            </w:r>
          </w:p>
        </w:tc>
      </w:tr>
      <w:tr w:rsidR="00620232" w:rsidRPr="00620232" w:rsidTr="003419B3">
        <w:trPr>
          <w:trHeight w:val="391"/>
        </w:trPr>
        <w:tc>
          <w:tcPr>
            <w:tcW w:w="2456" w:type="dxa"/>
            <w:shd w:val="clear" w:color="auto" w:fill="auto"/>
          </w:tcPr>
          <w:p w:rsidR="00EB5034" w:rsidRPr="00620232" w:rsidRDefault="00EB5034" w:rsidP="00EB503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受益者（対象者）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EB5034" w:rsidRPr="00620232" w:rsidRDefault="00EB5034" w:rsidP="00EB5034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（誰が受益者となるのか）</w:t>
            </w:r>
          </w:p>
          <w:p w:rsidR="00EB5034" w:rsidRPr="00620232" w:rsidRDefault="00EB5034" w:rsidP="00EB503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例：中学生、一般市民、飲食店事業者など</w:t>
            </w:r>
          </w:p>
        </w:tc>
      </w:tr>
      <w:tr w:rsidR="00620232" w:rsidRPr="00620232" w:rsidTr="00DB39F5">
        <w:trPr>
          <w:trHeight w:val="259"/>
        </w:trPr>
        <w:tc>
          <w:tcPr>
            <w:tcW w:w="2456" w:type="dxa"/>
            <w:vMerge w:val="restart"/>
            <w:shd w:val="clear" w:color="auto" w:fill="auto"/>
          </w:tcPr>
          <w:p w:rsidR="00EB5034" w:rsidRPr="00620232" w:rsidRDefault="00EB5034" w:rsidP="00EB5034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受益の方法及び</w:t>
            </w:r>
          </w:p>
          <w:p w:rsidR="00EB5034" w:rsidRPr="00620232" w:rsidRDefault="00EB5034" w:rsidP="00EB5034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人数の見込み</w:t>
            </w:r>
          </w:p>
        </w:tc>
        <w:tc>
          <w:tcPr>
            <w:tcW w:w="5165" w:type="dxa"/>
            <w:gridSpan w:val="2"/>
            <w:shd w:val="clear" w:color="auto" w:fill="auto"/>
          </w:tcPr>
          <w:p w:rsidR="00EB5034" w:rsidRPr="00620232" w:rsidRDefault="00EB5034" w:rsidP="00EB5034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□一般客（視聴や購買等のみ）</w:t>
            </w:r>
          </w:p>
        </w:tc>
        <w:tc>
          <w:tcPr>
            <w:tcW w:w="1085" w:type="dxa"/>
            <w:shd w:val="clear" w:color="auto" w:fill="auto"/>
          </w:tcPr>
          <w:p w:rsidR="00EB5034" w:rsidRPr="00620232" w:rsidRDefault="00EB5034" w:rsidP="00EB5034">
            <w:pPr>
              <w:pStyle w:val="a3"/>
              <w:wordWrap/>
              <w:spacing w:line="20" w:lineRule="atLeast"/>
              <w:jc w:val="righ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人</w:t>
            </w:r>
          </w:p>
        </w:tc>
      </w:tr>
      <w:tr w:rsidR="00620232" w:rsidRPr="00620232" w:rsidTr="00DB39F5">
        <w:trPr>
          <w:trHeight w:val="70"/>
        </w:trPr>
        <w:tc>
          <w:tcPr>
            <w:tcW w:w="2456" w:type="dxa"/>
            <w:vMerge/>
            <w:shd w:val="clear" w:color="auto" w:fill="auto"/>
          </w:tcPr>
          <w:p w:rsidR="00EB5034" w:rsidRPr="00620232" w:rsidRDefault="00EB5034" w:rsidP="00EB5034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165" w:type="dxa"/>
            <w:gridSpan w:val="2"/>
            <w:shd w:val="clear" w:color="auto" w:fill="auto"/>
          </w:tcPr>
          <w:p w:rsidR="00EB5034" w:rsidRPr="00620232" w:rsidRDefault="00EB5034" w:rsidP="00EB5034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□参加者（体験など、この作業等を伴う）</w:t>
            </w:r>
          </w:p>
        </w:tc>
        <w:tc>
          <w:tcPr>
            <w:tcW w:w="1085" w:type="dxa"/>
            <w:shd w:val="clear" w:color="auto" w:fill="auto"/>
          </w:tcPr>
          <w:p w:rsidR="00EB5034" w:rsidRPr="00620232" w:rsidRDefault="00EB5034" w:rsidP="00EB5034">
            <w:pPr>
              <w:pStyle w:val="a3"/>
              <w:spacing w:line="20" w:lineRule="atLeast"/>
              <w:jc w:val="right"/>
              <w:rPr>
                <w:rFonts w:ascii="ＭＳ 明朝" w:hAnsi="ＭＳ 明朝"/>
                <w:szCs w:val="21"/>
              </w:rPr>
            </w:pPr>
            <w:r w:rsidRPr="00620232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620232" w:rsidRPr="00620232" w:rsidTr="00DB39F5">
        <w:trPr>
          <w:trHeight w:val="70"/>
        </w:trPr>
        <w:tc>
          <w:tcPr>
            <w:tcW w:w="2456" w:type="dxa"/>
            <w:vMerge/>
            <w:shd w:val="clear" w:color="auto" w:fill="auto"/>
          </w:tcPr>
          <w:p w:rsidR="00EB5034" w:rsidRPr="00620232" w:rsidRDefault="00EB5034" w:rsidP="00EB5034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165" w:type="dxa"/>
            <w:gridSpan w:val="2"/>
            <w:shd w:val="clear" w:color="auto" w:fill="auto"/>
          </w:tcPr>
          <w:p w:rsidR="00EB5034" w:rsidRPr="00620232" w:rsidRDefault="00EB5034" w:rsidP="00EB5034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□参画者（構成員以外で、主体性を持ち関与）</w:t>
            </w:r>
          </w:p>
        </w:tc>
        <w:tc>
          <w:tcPr>
            <w:tcW w:w="1085" w:type="dxa"/>
            <w:shd w:val="clear" w:color="auto" w:fill="auto"/>
          </w:tcPr>
          <w:p w:rsidR="00EB5034" w:rsidRPr="00620232" w:rsidRDefault="00EB5034" w:rsidP="00EB5034">
            <w:pPr>
              <w:pStyle w:val="a3"/>
              <w:spacing w:line="20" w:lineRule="atLeast"/>
              <w:jc w:val="right"/>
              <w:rPr>
                <w:rFonts w:ascii="ＭＳ 明朝" w:hAnsi="ＭＳ 明朝"/>
                <w:szCs w:val="21"/>
              </w:rPr>
            </w:pPr>
            <w:r w:rsidRPr="00620232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620232" w:rsidRPr="00620232" w:rsidTr="00AB3A98">
        <w:trPr>
          <w:trHeight w:val="412"/>
        </w:trPr>
        <w:tc>
          <w:tcPr>
            <w:tcW w:w="8706" w:type="dxa"/>
            <w:gridSpan w:val="4"/>
            <w:shd w:val="clear" w:color="auto" w:fill="auto"/>
          </w:tcPr>
          <w:p w:rsidR="00EB5034" w:rsidRPr="00620232" w:rsidRDefault="00EB5034" w:rsidP="00EB503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（４）広報に関すること</w:t>
            </w:r>
          </w:p>
        </w:tc>
      </w:tr>
      <w:tr w:rsidR="00620232" w:rsidRPr="00620232" w:rsidTr="00F61D02">
        <w:trPr>
          <w:trHeight w:val="840"/>
        </w:trPr>
        <w:tc>
          <w:tcPr>
            <w:tcW w:w="2456" w:type="dxa"/>
            <w:shd w:val="clear" w:color="auto" w:fill="auto"/>
          </w:tcPr>
          <w:p w:rsidR="00885467" w:rsidRPr="00620232" w:rsidRDefault="00885467" w:rsidP="00885467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lastRenderedPageBreak/>
              <w:t>方法・場所・時期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885467" w:rsidRPr="00620232" w:rsidRDefault="00885467" w:rsidP="00885467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例：ＳＮＳ、記者配布、チラシ（どこに配架）、ポスター（どこに掲示）</w:t>
            </w:r>
          </w:p>
        </w:tc>
      </w:tr>
      <w:tr w:rsidR="00620232" w:rsidRPr="00620232" w:rsidTr="00F61D02">
        <w:trPr>
          <w:trHeight w:val="840"/>
        </w:trPr>
        <w:tc>
          <w:tcPr>
            <w:tcW w:w="2456" w:type="dxa"/>
            <w:shd w:val="clear" w:color="auto" w:fill="auto"/>
          </w:tcPr>
          <w:p w:rsidR="00885467" w:rsidRPr="00620232" w:rsidRDefault="00885467" w:rsidP="00885467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広報の到達先や到達数の見込み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885467" w:rsidRPr="00620232" w:rsidRDefault="00885467" w:rsidP="00885467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（誰にどれだけ届くのか）</w:t>
            </w:r>
          </w:p>
          <w:p w:rsidR="00885467" w:rsidRPr="00620232" w:rsidRDefault="00885467" w:rsidP="00885467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（ＳＮＳなら、フォロワー数など）</w:t>
            </w:r>
          </w:p>
          <w:p w:rsidR="00885467" w:rsidRPr="00620232" w:rsidRDefault="00885467" w:rsidP="00885467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（報道機関なら、民放？ローカルテレビ？●●新聞？）</w:t>
            </w:r>
          </w:p>
        </w:tc>
      </w:tr>
      <w:tr w:rsidR="00620232" w:rsidRPr="00620232" w:rsidTr="00296DFC">
        <w:trPr>
          <w:trHeight w:val="213"/>
        </w:trPr>
        <w:tc>
          <w:tcPr>
            <w:tcW w:w="8706" w:type="dxa"/>
            <w:gridSpan w:val="4"/>
            <w:shd w:val="clear" w:color="auto" w:fill="auto"/>
          </w:tcPr>
          <w:p w:rsidR="00885467" w:rsidRPr="00620232" w:rsidRDefault="00885467" w:rsidP="00885467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（５）事業実施後に期待する効果及び検証に関すること</w:t>
            </w:r>
          </w:p>
        </w:tc>
      </w:tr>
      <w:tr w:rsidR="00620232" w:rsidRPr="00620232" w:rsidTr="005F6DFA">
        <w:trPr>
          <w:trHeight w:val="1161"/>
        </w:trPr>
        <w:tc>
          <w:tcPr>
            <w:tcW w:w="2456" w:type="dxa"/>
            <w:shd w:val="clear" w:color="auto" w:fill="auto"/>
          </w:tcPr>
          <w:p w:rsidR="00885467" w:rsidRPr="00620232" w:rsidRDefault="00885467" w:rsidP="00885467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期待する効果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885467" w:rsidRPr="00620232" w:rsidRDefault="00885467" w:rsidP="00885467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（事業に起因して好転する内容）</w:t>
            </w:r>
          </w:p>
        </w:tc>
      </w:tr>
      <w:tr w:rsidR="00620232" w:rsidRPr="00620232" w:rsidTr="00F61D02">
        <w:trPr>
          <w:trHeight w:val="495"/>
        </w:trPr>
        <w:tc>
          <w:tcPr>
            <w:tcW w:w="2456" w:type="dxa"/>
            <w:shd w:val="clear" w:color="auto" w:fill="auto"/>
          </w:tcPr>
          <w:p w:rsidR="00885467" w:rsidRPr="00620232" w:rsidRDefault="00885467" w:rsidP="00885467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  <w:vertAlign w:val="superscript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効果を測定・検証する方法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885467" w:rsidRPr="00620232" w:rsidRDefault="00885467" w:rsidP="00885467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620232" w:rsidRPr="00620232" w:rsidTr="00F61D02">
        <w:trPr>
          <w:trHeight w:val="329"/>
        </w:trPr>
        <w:tc>
          <w:tcPr>
            <w:tcW w:w="8706" w:type="dxa"/>
            <w:gridSpan w:val="4"/>
            <w:shd w:val="clear" w:color="auto" w:fill="auto"/>
          </w:tcPr>
          <w:p w:rsidR="00885467" w:rsidRPr="00620232" w:rsidRDefault="00885467" w:rsidP="00885467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（６）事業継続及び今後の展望に関すること</w:t>
            </w:r>
          </w:p>
        </w:tc>
      </w:tr>
      <w:tr w:rsidR="00620232" w:rsidRPr="00620232" w:rsidTr="00BB2621">
        <w:trPr>
          <w:trHeight w:val="1471"/>
        </w:trPr>
        <w:tc>
          <w:tcPr>
            <w:tcW w:w="2456" w:type="dxa"/>
            <w:shd w:val="clear" w:color="auto" w:fill="auto"/>
          </w:tcPr>
          <w:p w:rsidR="003C2657" w:rsidRPr="00620232" w:rsidRDefault="003C2657" w:rsidP="003C2657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構成員確保の取組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3C2657" w:rsidRPr="00620232" w:rsidRDefault="003C2657" w:rsidP="003C2657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（入れ替わりがあるか、新陳代謝はあるか）</w:t>
            </w:r>
          </w:p>
        </w:tc>
      </w:tr>
      <w:tr w:rsidR="00620232" w:rsidRPr="00620232" w:rsidTr="00BB2621">
        <w:trPr>
          <w:trHeight w:val="1265"/>
        </w:trPr>
        <w:tc>
          <w:tcPr>
            <w:tcW w:w="2456" w:type="dxa"/>
            <w:shd w:val="clear" w:color="auto" w:fill="auto"/>
          </w:tcPr>
          <w:p w:rsidR="003C2657" w:rsidRPr="00620232" w:rsidRDefault="003C2657" w:rsidP="003C2657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活動資金確保の取組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3C2657" w:rsidRPr="00620232" w:rsidRDefault="003C2657" w:rsidP="003C2657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（自立化に向かうものか、補助金ばかりに頼らないか）</w:t>
            </w:r>
          </w:p>
        </w:tc>
      </w:tr>
      <w:tr w:rsidR="00620232" w:rsidRPr="00620232" w:rsidTr="00BB2621">
        <w:trPr>
          <w:trHeight w:val="1270"/>
        </w:trPr>
        <w:tc>
          <w:tcPr>
            <w:tcW w:w="2456" w:type="dxa"/>
            <w:shd w:val="clear" w:color="auto" w:fill="auto"/>
          </w:tcPr>
          <w:p w:rsidR="003C2657" w:rsidRPr="00620232" w:rsidRDefault="003C2657" w:rsidP="003C2657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継続的実施により見込む成果や波及効果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3C2657" w:rsidRPr="00620232" w:rsidRDefault="003C2657" w:rsidP="003C2657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（どう地域が良くなっていくのか）</w:t>
            </w:r>
          </w:p>
        </w:tc>
      </w:tr>
      <w:tr w:rsidR="00620232" w:rsidRPr="00620232" w:rsidTr="00BC5130">
        <w:trPr>
          <w:trHeight w:val="240"/>
        </w:trPr>
        <w:tc>
          <w:tcPr>
            <w:tcW w:w="8706" w:type="dxa"/>
            <w:gridSpan w:val="4"/>
            <w:shd w:val="clear" w:color="auto" w:fill="auto"/>
          </w:tcPr>
          <w:p w:rsidR="003C2657" w:rsidRPr="00620232" w:rsidRDefault="003C2657" w:rsidP="003C2657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（７）その他</w:t>
            </w:r>
          </w:p>
        </w:tc>
      </w:tr>
      <w:tr w:rsidR="003C2657" w:rsidRPr="00620232" w:rsidTr="00BB2621">
        <w:trPr>
          <w:trHeight w:val="1663"/>
        </w:trPr>
        <w:tc>
          <w:tcPr>
            <w:tcW w:w="2456" w:type="dxa"/>
            <w:shd w:val="clear" w:color="auto" w:fill="auto"/>
          </w:tcPr>
          <w:p w:rsidR="003C2657" w:rsidRPr="00620232" w:rsidRDefault="003C2657" w:rsidP="003C2657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事業実施上の工夫点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3C2657" w:rsidRPr="00620232" w:rsidRDefault="003C2657" w:rsidP="003C2657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9841DC" w:rsidRPr="00620232" w:rsidRDefault="009841DC" w:rsidP="005964BF">
      <w:pPr>
        <w:pStyle w:val="a3"/>
        <w:tabs>
          <w:tab w:val="left" w:pos="1150"/>
        </w:tabs>
        <w:wordWrap/>
        <w:spacing w:line="240" w:lineRule="exact"/>
        <w:rPr>
          <w:rFonts w:ascii="ＭＳ 明朝" w:hAnsi="ＭＳ 明朝"/>
          <w:sz w:val="18"/>
          <w:szCs w:val="21"/>
        </w:rPr>
      </w:pPr>
    </w:p>
    <w:p w:rsidR="00A0629C" w:rsidRPr="00620232" w:rsidRDefault="00A0629C" w:rsidP="00A0629C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 w:rsidRPr="00620232">
        <w:rPr>
          <w:rFonts w:ascii="ＭＳ 明朝" w:hAnsi="ＭＳ 明朝"/>
          <w:sz w:val="18"/>
          <w:szCs w:val="21"/>
        </w:rPr>
        <w:br w:type="page"/>
      </w:r>
      <w:r w:rsidRPr="00620232">
        <w:rPr>
          <w:rFonts w:ascii="ＭＳ 明朝" w:hAnsi="ＭＳ 明朝" w:hint="eastAsia"/>
          <w:sz w:val="21"/>
          <w:szCs w:val="21"/>
        </w:rPr>
        <w:lastRenderedPageBreak/>
        <w:t>３　事業計画書（NPO法人設立事業）</w:t>
      </w:r>
    </w:p>
    <w:tbl>
      <w:tblPr>
        <w:tblW w:w="8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6"/>
        <w:gridCol w:w="1480"/>
        <w:gridCol w:w="4770"/>
      </w:tblGrid>
      <w:tr w:rsidR="00620232" w:rsidRPr="00620232" w:rsidTr="009C6535">
        <w:trPr>
          <w:trHeight w:val="95"/>
        </w:trPr>
        <w:tc>
          <w:tcPr>
            <w:tcW w:w="8706" w:type="dxa"/>
            <w:gridSpan w:val="3"/>
            <w:shd w:val="clear" w:color="auto" w:fill="auto"/>
          </w:tcPr>
          <w:p w:rsidR="00A0629C" w:rsidRPr="00620232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（１）事業の全般に関すること</w:t>
            </w:r>
          </w:p>
        </w:tc>
      </w:tr>
      <w:tr w:rsidR="00620232" w:rsidRPr="00620232" w:rsidTr="009C6535">
        <w:trPr>
          <w:trHeight w:val="558"/>
        </w:trPr>
        <w:tc>
          <w:tcPr>
            <w:tcW w:w="2456" w:type="dxa"/>
            <w:shd w:val="clear" w:color="auto" w:fill="auto"/>
          </w:tcPr>
          <w:p w:rsidR="00A0629C" w:rsidRPr="00620232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事業名</w:t>
            </w:r>
          </w:p>
        </w:tc>
        <w:tc>
          <w:tcPr>
            <w:tcW w:w="6250" w:type="dxa"/>
            <w:gridSpan w:val="2"/>
            <w:shd w:val="clear" w:color="auto" w:fill="auto"/>
          </w:tcPr>
          <w:p w:rsidR="00A0629C" w:rsidRPr="00620232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620232" w:rsidRPr="00620232" w:rsidTr="005F260A">
        <w:trPr>
          <w:trHeight w:val="1535"/>
        </w:trPr>
        <w:tc>
          <w:tcPr>
            <w:tcW w:w="2456" w:type="dxa"/>
            <w:shd w:val="clear" w:color="auto" w:fill="auto"/>
          </w:tcPr>
          <w:p w:rsidR="001C4296" w:rsidRPr="00620232" w:rsidRDefault="001C4296" w:rsidP="001C4296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設立事業の内容</w:t>
            </w:r>
          </w:p>
        </w:tc>
        <w:tc>
          <w:tcPr>
            <w:tcW w:w="6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96" w:rsidRPr="00620232" w:rsidRDefault="001C4296" w:rsidP="001C4296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（どのようにするのか）</w:t>
            </w:r>
          </w:p>
        </w:tc>
      </w:tr>
      <w:tr w:rsidR="00620232" w:rsidRPr="00620232" w:rsidTr="005F260A">
        <w:trPr>
          <w:trHeight w:val="1687"/>
        </w:trPr>
        <w:tc>
          <w:tcPr>
            <w:tcW w:w="2456" w:type="dxa"/>
            <w:shd w:val="clear" w:color="auto" w:fill="auto"/>
          </w:tcPr>
          <w:p w:rsidR="001C4296" w:rsidRPr="00620232" w:rsidRDefault="001C4296" w:rsidP="001C4296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事業実施により期待される効果</w:t>
            </w:r>
          </w:p>
        </w:tc>
        <w:tc>
          <w:tcPr>
            <w:tcW w:w="6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96" w:rsidRPr="00620232" w:rsidRDefault="001C4296" w:rsidP="001C4296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（どうなってほしいのか）</w:t>
            </w:r>
          </w:p>
        </w:tc>
      </w:tr>
      <w:tr w:rsidR="00620232" w:rsidRPr="00620232" w:rsidTr="009C6535">
        <w:trPr>
          <w:trHeight w:val="981"/>
        </w:trPr>
        <w:tc>
          <w:tcPr>
            <w:tcW w:w="2456" w:type="dxa"/>
            <w:shd w:val="clear" w:color="auto" w:fill="auto"/>
          </w:tcPr>
          <w:p w:rsidR="001C4296" w:rsidRPr="00620232" w:rsidRDefault="001C4296" w:rsidP="001C4296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実施期間（日時）及び場所</w:t>
            </w:r>
          </w:p>
        </w:tc>
        <w:tc>
          <w:tcPr>
            <w:tcW w:w="6250" w:type="dxa"/>
            <w:gridSpan w:val="2"/>
            <w:shd w:val="clear" w:color="auto" w:fill="auto"/>
          </w:tcPr>
          <w:p w:rsidR="001C4296" w:rsidRPr="00620232" w:rsidRDefault="001C4296" w:rsidP="001C4296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620232" w:rsidRPr="00620232" w:rsidTr="009C6535">
        <w:trPr>
          <w:trHeight w:val="1831"/>
        </w:trPr>
        <w:tc>
          <w:tcPr>
            <w:tcW w:w="2456" w:type="dxa"/>
            <w:vMerge w:val="restart"/>
            <w:shd w:val="clear" w:color="auto" w:fill="auto"/>
          </w:tcPr>
          <w:p w:rsidR="001C4296" w:rsidRPr="00620232" w:rsidRDefault="001C4296" w:rsidP="001C4296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事業の開始から完了までのスケジュール</w:t>
            </w:r>
          </w:p>
        </w:tc>
        <w:tc>
          <w:tcPr>
            <w:tcW w:w="6250" w:type="dxa"/>
            <w:gridSpan w:val="2"/>
            <w:shd w:val="clear" w:color="auto" w:fill="auto"/>
          </w:tcPr>
          <w:p w:rsidR="001C4296" w:rsidRPr="00620232" w:rsidRDefault="001C4296" w:rsidP="001C4296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bookmarkStart w:id="1" w:name="_GoBack"/>
            <w:bookmarkEnd w:id="1"/>
          </w:p>
        </w:tc>
      </w:tr>
      <w:tr w:rsidR="00620232" w:rsidRPr="00620232" w:rsidTr="009C6535">
        <w:trPr>
          <w:trHeight w:val="470"/>
        </w:trPr>
        <w:tc>
          <w:tcPr>
            <w:tcW w:w="2456" w:type="dxa"/>
            <w:vMerge/>
            <w:shd w:val="clear" w:color="auto" w:fill="auto"/>
          </w:tcPr>
          <w:p w:rsidR="001C4296" w:rsidRPr="00620232" w:rsidRDefault="001C4296" w:rsidP="001C4296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480" w:type="dxa"/>
            <w:shd w:val="clear" w:color="auto" w:fill="auto"/>
          </w:tcPr>
          <w:p w:rsidR="001C4296" w:rsidRPr="00620232" w:rsidRDefault="001C4296" w:rsidP="001C4296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完了予定日</w:t>
            </w:r>
          </w:p>
        </w:tc>
        <w:tc>
          <w:tcPr>
            <w:tcW w:w="4770" w:type="dxa"/>
            <w:shd w:val="clear" w:color="auto" w:fill="auto"/>
          </w:tcPr>
          <w:p w:rsidR="001C4296" w:rsidRPr="00620232" w:rsidRDefault="001C4296" w:rsidP="001C4296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620232" w:rsidRPr="00620232" w:rsidTr="009C6535">
        <w:trPr>
          <w:trHeight w:val="213"/>
        </w:trPr>
        <w:tc>
          <w:tcPr>
            <w:tcW w:w="8706" w:type="dxa"/>
            <w:gridSpan w:val="3"/>
            <w:shd w:val="clear" w:color="auto" w:fill="auto"/>
          </w:tcPr>
          <w:p w:rsidR="001C4296" w:rsidRPr="00620232" w:rsidRDefault="001C4296" w:rsidP="001C4296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（２）事業実施後に期待する効果及び検証に関すること</w:t>
            </w:r>
          </w:p>
        </w:tc>
      </w:tr>
      <w:tr w:rsidR="00620232" w:rsidRPr="00620232" w:rsidTr="009C6535">
        <w:trPr>
          <w:trHeight w:val="495"/>
        </w:trPr>
        <w:tc>
          <w:tcPr>
            <w:tcW w:w="2456" w:type="dxa"/>
            <w:shd w:val="clear" w:color="auto" w:fill="auto"/>
          </w:tcPr>
          <w:p w:rsidR="001C4296" w:rsidRPr="00620232" w:rsidRDefault="001C4296" w:rsidP="001C4296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  <w:vertAlign w:val="superscript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効果を測定・検証する方法</w:t>
            </w:r>
          </w:p>
        </w:tc>
        <w:tc>
          <w:tcPr>
            <w:tcW w:w="6250" w:type="dxa"/>
            <w:gridSpan w:val="2"/>
            <w:shd w:val="clear" w:color="auto" w:fill="auto"/>
          </w:tcPr>
          <w:p w:rsidR="001C4296" w:rsidRPr="00620232" w:rsidRDefault="001C4296" w:rsidP="001C4296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620232" w:rsidRPr="00620232" w:rsidTr="009C6535">
        <w:trPr>
          <w:trHeight w:val="329"/>
        </w:trPr>
        <w:tc>
          <w:tcPr>
            <w:tcW w:w="8706" w:type="dxa"/>
            <w:gridSpan w:val="3"/>
            <w:shd w:val="clear" w:color="auto" w:fill="auto"/>
          </w:tcPr>
          <w:p w:rsidR="001C4296" w:rsidRPr="00620232" w:rsidRDefault="001C4296" w:rsidP="001C4296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（３）今後の展望に関すること</w:t>
            </w:r>
          </w:p>
        </w:tc>
      </w:tr>
      <w:tr w:rsidR="00620232" w:rsidRPr="00620232" w:rsidTr="0004652A">
        <w:trPr>
          <w:trHeight w:val="1159"/>
        </w:trPr>
        <w:tc>
          <w:tcPr>
            <w:tcW w:w="2456" w:type="dxa"/>
            <w:shd w:val="clear" w:color="auto" w:fill="auto"/>
          </w:tcPr>
          <w:p w:rsidR="001C4296" w:rsidRPr="00620232" w:rsidRDefault="001C4296" w:rsidP="001C4296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構成員確保の取組</w:t>
            </w:r>
          </w:p>
        </w:tc>
        <w:tc>
          <w:tcPr>
            <w:tcW w:w="6250" w:type="dxa"/>
            <w:gridSpan w:val="2"/>
            <w:shd w:val="clear" w:color="auto" w:fill="auto"/>
          </w:tcPr>
          <w:p w:rsidR="001C4296" w:rsidRPr="00620232" w:rsidRDefault="001C4296" w:rsidP="001C4296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（どのように構成員を確保・拡大するのか）</w:t>
            </w:r>
          </w:p>
        </w:tc>
      </w:tr>
      <w:tr w:rsidR="00620232" w:rsidRPr="00620232" w:rsidTr="0004652A">
        <w:trPr>
          <w:trHeight w:val="1081"/>
        </w:trPr>
        <w:tc>
          <w:tcPr>
            <w:tcW w:w="2456" w:type="dxa"/>
            <w:shd w:val="clear" w:color="auto" w:fill="auto"/>
          </w:tcPr>
          <w:p w:rsidR="001C4296" w:rsidRPr="00620232" w:rsidRDefault="001C4296" w:rsidP="001C4296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活動資金確保の取組</w:t>
            </w:r>
          </w:p>
        </w:tc>
        <w:tc>
          <w:tcPr>
            <w:tcW w:w="6250" w:type="dxa"/>
            <w:gridSpan w:val="2"/>
            <w:shd w:val="clear" w:color="auto" w:fill="auto"/>
          </w:tcPr>
          <w:p w:rsidR="001C4296" w:rsidRPr="00620232" w:rsidRDefault="001C4296" w:rsidP="001C4296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（自立化に向かうものか、補助金ばかりに頼らないか）</w:t>
            </w:r>
          </w:p>
        </w:tc>
      </w:tr>
      <w:tr w:rsidR="00620232" w:rsidRPr="00620232" w:rsidTr="009C6535">
        <w:trPr>
          <w:trHeight w:val="240"/>
        </w:trPr>
        <w:tc>
          <w:tcPr>
            <w:tcW w:w="8706" w:type="dxa"/>
            <w:gridSpan w:val="3"/>
            <w:shd w:val="clear" w:color="auto" w:fill="auto"/>
          </w:tcPr>
          <w:p w:rsidR="001C4296" w:rsidRPr="00620232" w:rsidRDefault="001C4296" w:rsidP="001C4296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（７）その他</w:t>
            </w:r>
          </w:p>
        </w:tc>
      </w:tr>
      <w:tr w:rsidR="00620232" w:rsidRPr="00620232" w:rsidTr="0004652A">
        <w:trPr>
          <w:trHeight w:val="1260"/>
        </w:trPr>
        <w:tc>
          <w:tcPr>
            <w:tcW w:w="2456" w:type="dxa"/>
            <w:shd w:val="clear" w:color="auto" w:fill="auto"/>
          </w:tcPr>
          <w:p w:rsidR="001C4296" w:rsidRPr="00620232" w:rsidRDefault="001C4296" w:rsidP="001C4296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620232">
              <w:rPr>
                <w:rFonts w:ascii="ＭＳ 明朝" w:hAnsi="ＭＳ 明朝" w:hint="eastAsia"/>
                <w:sz w:val="21"/>
                <w:szCs w:val="21"/>
              </w:rPr>
              <w:t>事業実施上の工夫点</w:t>
            </w:r>
          </w:p>
        </w:tc>
        <w:tc>
          <w:tcPr>
            <w:tcW w:w="6250" w:type="dxa"/>
            <w:gridSpan w:val="2"/>
            <w:shd w:val="clear" w:color="auto" w:fill="auto"/>
          </w:tcPr>
          <w:p w:rsidR="001C4296" w:rsidRPr="00620232" w:rsidRDefault="001C4296" w:rsidP="001C4296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A0629C" w:rsidRPr="00E102C4" w:rsidRDefault="00A0629C" w:rsidP="005964BF">
      <w:pPr>
        <w:pStyle w:val="a3"/>
        <w:tabs>
          <w:tab w:val="left" w:pos="1150"/>
        </w:tabs>
        <w:wordWrap/>
        <w:spacing w:line="240" w:lineRule="exact"/>
        <w:rPr>
          <w:rFonts w:ascii="ＭＳ 明朝" w:hAnsi="ＭＳ 明朝"/>
          <w:color w:val="FF0000"/>
          <w:sz w:val="18"/>
          <w:szCs w:val="21"/>
        </w:rPr>
      </w:pPr>
    </w:p>
    <w:sectPr w:rsidR="00A0629C" w:rsidRPr="00E102C4" w:rsidSect="00D61159">
      <w:pgSz w:w="11906" w:h="16838" w:code="9"/>
      <w:pgMar w:top="1418" w:right="1701" w:bottom="1418" w:left="1701" w:header="720" w:footer="720" w:gutter="0"/>
      <w:cols w:space="720"/>
      <w:noEndnote/>
      <w:docGrid w:type="linesAndChars" w:linePitch="433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535" w:rsidRDefault="009C6535" w:rsidP="0074447F">
      <w:r>
        <w:separator/>
      </w:r>
    </w:p>
  </w:endnote>
  <w:endnote w:type="continuationSeparator" w:id="0">
    <w:p w:rsidR="009C6535" w:rsidRDefault="009C6535" w:rsidP="0074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535" w:rsidRDefault="009C6535" w:rsidP="0074447F">
      <w:r>
        <w:separator/>
      </w:r>
    </w:p>
  </w:footnote>
  <w:footnote w:type="continuationSeparator" w:id="0">
    <w:p w:rsidR="009C6535" w:rsidRDefault="009C6535" w:rsidP="00744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35B91"/>
    <w:multiLevelType w:val="hybridMultilevel"/>
    <w:tmpl w:val="77E4F97E"/>
    <w:lvl w:ilvl="0" w:tplc="8D5ECE0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B05A53"/>
    <w:multiLevelType w:val="hybridMultilevel"/>
    <w:tmpl w:val="95125092"/>
    <w:lvl w:ilvl="0" w:tplc="370C38C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5"/>
  <w:drawingGridVerticalSpacing w:val="433"/>
  <w:displayHorizontalDrawingGridEvery w:val="0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09"/>
    <w:rsid w:val="000047D2"/>
    <w:rsid w:val="00014E24"/>
    <w:rsid w:val="000165A4"/>
    <w:rsid w:val="00026A48"/>
    <w:rsid w:val="000276AF"/>
    <w:rsid w:val="0003518F"/>
    <w:rsid w:val="0004652A"/>
    <w:rsid w:val="00070660"/>
    <w:rsid w:val="00072CBF"/>
    <w:rsid w:val="00077F6D"/>
    <w:rsid w:val="0009545A"/>
    <w:rsid w:val="000A2CA1"/>
    <w:rsid w:val="000A3FF8"/>
    <w:rsid w:val="000D5DAC"/>
    <w:rsid w:val="000E2E0F"/>
    <w:rsid w:val="000E319E"/>
    <w:rsid w:val="00112D5E"/>
    <w:rsid w:val="00113991"/>
    <w:rsid w:val="00171AB4"/>
    <w:rsid w:val="00172D46"/>
    <w:rsid w:val="00176543"/>
    <w:rsid w:val="001A05E5"/>
    <w:rsid w:val="001C4296"/>
    <w:rsid w:val="001D13BD"/>
    <w:rsid w:val="001D29DC"/>
    <w:rsid w:val="001D6D03"/>
    <w:rsid w:val="001E1B3F"/>
    <w:rsid w:val="00205A56"/>
    <w:rsid w:val="00210B1D"/>
    <w:rsid w:val="00233D1F"/>
    <w:rsid w:val="00234B50"/>
    <w:rsid w:val="002350F7"/>
    <w:rsid w:val="00251E91"/>
    <w:rsid w:val="0026096E"/>
    <w:rsid w:val="0029382D"/>
    <w:rsid w:val="00296DFC"/>
    <w:rsid w:val="002B4BF7"/>
    <w:rsid w:val="002C16A7"/>
    <w:rsid w:val="002D73C4"/>
    <w:rsid w:val="002E56A8"/>
    <w:rsid w:val="00300BFB"/>
    <w:rsid w:val="00314060"/>
    <w:rsid w:val="0031752A"/>
    <w:rsid w:val="00320DE6"/>
    <w:rsid w:val="003419B3"/>
    <w:rsid w:val="00341DD1"/>
    <w:rsid w:val="00350C77"/>
    <w:rsid w:val="00373AFD"/>
    <w:rsid w:val="0039028C"/>
    <w:rsid w:val="003A283B"/>
    <w:rsid w:val="003A62A4"/>
    <w:rsid w:val="003C2657"/>
    <w:rsid w:val="003D1D8B"/>
    <w:rsid w:val="003D62E6"/>
    <w:rsid w:val="003E4AE2"/>
    <w:rsid w:val="003E7BFF"/>
    <w:rsid w:val="003F588F"/>
    <w:rsid w:val="003F77B3"/>
    <w:rsid w:val="0041488E"/>
    <w:rsid w:val="00422F9E"/>
    <w:rsid w:val="00434CC6"/>
    <w:rsid w:val="00437307"/>
    <w:rsid w:val="00441A6F"/>
    <w:rsid w:val="00447061"/>
    <w:rsid w:val="00454119"/>
    <w:rsid w:val="00456551"/>
    <w:rsid w:val="0046078A"/>
    <w:rsid w:val="004F1080"/>
    <w:rsid w:val="004F69DE"/>
    <w:rsid w:val="005101C7"/>
    <w:rsid w:val="005207EE"/>
    <w:rsid w:val="00522E86"/>
    <w:rsid w:val="00526197"/>
    <w:rsid w:val="00530277"/>
    <w:rsid w:val="005614B8"/>
    <w:rsid w:val="0056655A"/>
    <w:rsid w:val="00576D26"/>
    <w:rsid w:val="0058534A"/>
    <w:rsid w:val="00586908"/>
    <w:rsid w:val="005941B1"/>
    <w:rsid w:val="005964BF"/>
    <w:rsid w:val="005B2389"/>
    <w:rsid w:val="005B2487"/>
    <w:rsid w:val="005B7810"/>
    <w:rsid w:val="005C6608"/>
    <w:rsid w:val="005E427F"/>
    <w:rsid w:val="005F6DFA"/>
    <w:rsid w:val="006107FE"/>
    <w:rsid w:val="006134D1"/>
    <w:rsid w:val="006138DB"/>
    <w:rsid w:val="00620232"/>
    <w:rsid w:val="006358F7"/>
    <w:rsid w:val="00636E93"/>
    <w:rsid w:val="00642DFC"/>
    <w:rsid w:val="00655A6C"/>
    <w:rsid w:val="00666BD8"/>
    <w:rsid w:val="00672EF7"/>
    <w:rsid w:val="006826F9"/>
    <w:rsid w:val="0068307E"/>
    <w:rsid w:val="00696151"/>
    <w:rsid w:val="006B2A44"/>
    <w:rsid w:val="006B6FF3"/>
    <w:rsid w:val="006C2E3E"/>
    <w:rsid w:val="006C4094"/>
    <w:rsid w:val="006C7CCA"/>
    <w:rsid w:val="006D5042"/>
    <w:rsid w:val="00701C23"/>
    <w:rsid w:val="00714EF0"/>
    <w:rsid w:val="007222D7"/>
    <w:rsid w:val="0073331A"/>
    <w:rsid w:val="00736A20"/>
    <w:rsid w:val="0074447F"/>
    <w:rsid w:val="00766C25"/>
    <w:rsid w:val="00770CBD"/>
    <w:rsid w:val="00770FE1"/>
    <w:rsid w:val="007D2875"/>
    <w:rsid w:val="007E537C"/>
    <w:rsid w:val="00804683"/>
    <w:rsid w:val="00814C90"/>
    <w:rsid w:val="00820D8B"/>
    <w:rsid w:val="00836469"/>
    <w:rsid w:val="008505BB"/>
    <w:rsid w:val="00855D90"/>
    <w:rsid w:val="008654BE"/>
    <w:rsid w:val="00885467"/>
    <w:rsid w:val="008954E4"/>
    <w:rsid w:val="00895727"/>
    <w:rsid w:val="008B50BB"/>
    <w:rsid w:val="008C11E1"/>
    <w:rsid w:val="008C5B7B"/>
    <w:rsid w:val="008E5686"/>
    <w:rsid w:val="008F33C1"/>
    <w:rsid w:val="008F6F36"/>
    <w:rsid w:val="009357C7"/>
    <w:rsid w:val="009361DE"/>
    <w:rsid w:val="00940B96"/>
    <w:rsid w:val="00951963"/>
    <w:rsid w:val="00967869"/>
    <w:rsid w:val="009841DC"/>
    <w:rsid w:val="009A51D7"/>
    <w:rsid w:val="009B1065"/>
    <w:rsid w:val="009C6535"/>
    <w:rsid w:val="009D1203"/>
    <w:rsid w:val="00A008B8"/>
    <w:rsid w:val="00A00C57"/>
    <w:rsid w:val="00A0629C"/>
    <w:rsid w:val="00A642DC"/>
    <w:rsid w:val="00A74783"/>
    <w:rsid w:val="00A85857"/>
    <w:rsid w:val="00A86AD2"/>
    <w:rsid w:val="00A911CE"/>
    <w:rsid w:val="00A91914"/>
    <w:rsid w:val="00AB3A98"/>
    <w:rsid w:val="00AC413B"/>
    <w:rsid w:val="00AF4792"/>
    <w:rsid w:val="00B01597"/>
    <w:rsid w:val="00B1630E"/>
    <w:rsid w:val="00B827A9"/>
    <w:rsid w:val="00B82E2B"/>
    <w:rsid w:val="00B9181D"/>
    <w:rsid w:val="00B94309"/>
    <w:rsid w:val="00B960AE"/>
    <w:rsid w:val="00BA609C"/>
    <w:rsid w:val="00BB2621"/>
    <w:rsid w:val="00BB6F26"/>
    <w:rsid w:val="00BC5130"/>
    <w:rsid w:val="00BF356F"/>
    <w:rsid w:val="00C056D6"/>
    <w:rsid w:val="00C10209"/>
    <w:rsid w:val="00C36688"/>
    <w:rsid w:val="00C6633D"/>
    <w:rsid w:val="00C77D11"/>
    <w:rsid w:val="00C95533"/>
    <w:rsid w:val="00C96699"/>
    <w:rsid w:val="00CA4B6B"/>
    <w:rsid w:val="00CB5868"/>
    <w:rsid w:val="00CB5BF0"/>
    <w:rsid w:val="00CC0B48"/>
    <w:rsid w:val="00CD7CAD"/>
    <w:rsid w:val="00CF01F5"/>
    <w:rsid w:val="00CF28B6"/>
    <w:rsid w:val="00CF28C8"/>
    <w:rsid w:val="00CF41DF"/>
    <w:rsid w:val="00D046F0"/>
    <w:rsid w:val="00D61159"/>
    <w:rsid w:val="00D81368"/>
    <w:rsid w:val="00DB39F5"/>
    <w:rsid w:val="00DC3309"/>
    <w:rsid w:val="00DE2569"/>
    <w:rsid w:val="00DE3689"/>
    <w:rsid w:val="00DF3F21"/>
    <w:rsid w:val="00E102C4"/>
    <w:rsid w:val="00E15478"/>
    <w:rsid w:val="00E203D0"/>
    <w:rsid w:val="00E50D2D"/>
    <w:rsid w:val="00E8189F"/>
    <w:rsid w:val="00E96A73"/>
    <w:rsid w:val="00EA4AB6"/>
    <w:rsid w:val="00EB5034"/>
    <w:rsid w:val="00EC3108"/>
    <w:rsid w:val="00ED4263"/>
    <w:rsid w:val="00F005E0"/>
    <w:rsid w:val="00F32C8B"/>
    <w:rsid w:val="00F373DA"/>
    <w:rsid w:val="00F61D02"/>
    <w:rsid w:val="00F858F3"/>
    <w:rsid w:val="00FA3965"/>
    <w:rsid w:val="00FB3146"/>
    <w:rsid w:val="00FB540D"/>
    <w:rsid w:val="00FC2E09"/>
    <w:rsid w:val="00FD2317"/>
    <w:rsid w:val="00FD4C41"/>
    <w:rsid w:val="00FE4B8E"/>
    <w:rsid w:val="00FF70C5"/>
    <w:rsid w:val="00FF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81EDDDD-4C7C-4833-B2BB-D8E7B1FB6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7" w:lineRule="atLeast"/>
      <w:jc w:val="both"/>
    </w:pPr>
    <w:rPr>
      <w:rFonts w:ascii="Times New Roman" w:hAnsi="Times New Roman"/>
      <w:spacing w:val="4"/>
      <w:sz w:val="22"/>
      <w:szCs w:val="22"/>
    </w:rPr>
  </w:style>
  <w:style w:type="table" w:styleId="a4">
    <w:name w:val="Table Grid"/>
    <w:basedOn w:val="a1"/>
    <w:rsid w:val="00B943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8505B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74447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7444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36D1F3-28F3-49B5-8551-D245F63F1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992</Words>
  <Characters>227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Miura Daijirou</dc:creator>
  <cp:keywords/>
  <cp:lastModifiedBy>實廣　益行</cp:lastModifiedBy>
  <cp:revision>5</cp:revision>
  <cp:lastPrinted>2022-03-09T17:00:00Z</cp:lastPrinted>
  <dcterms:created xsi:type="dcterms:W3CDTF">2024-03-23T06:55:00Z</dcterms:created>
  <dcterms:modified xsi:type="dcterms:W3CDTF">2025-04-22T00:53:00Z</dcterms:modified>
</cp:coreProperties>
</file>