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2B" w:rsidRDefault="00D91708" w:rsidP="00B222C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事業計画書</w:t>
      </w:r>
    </w:p>
    <w:p w:rsidR="00B222CD" w:rsidRDefault="00B222CD" w:rsidP="00B222C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B531E" w:rsidRDefault="00B222CD">
      <w:pPr>
        <w:jc w:val="left"/>
        <w:rPr>
          <w:rFonts w:ascii="ＭＳ Ｐ明朝" w:eastAsia="ＭＳ Ｐ明朝" w:hAnsi="ＭＳ Ｐ明朝"/>
          <w:szCs w:val="21"/>
        </w:rPr>
      </w:pPr>
      <w:r w:rsidRPr="00B222CD">
        <w:rPr>
          <w:rFonts w:ascii="ＭＳ Ｐ明朝" w:eastAsia="ＭＳ Ｐ明朝" w:hAnsi="ＭＳ Ｐ明朝" w:hint="eastAsia"/>
          <w:szCs w:val="21"/>
        </w:rPr>
        <w:t>実施場所</w:t>
      </w:r>
      <w:r>
        <w:rPr>
          <w:rFonts w:ascii="ＭＳ Ｐ明朝" w:eastAsia="ＭＳ Ｐ明朝" w:hAnsi="ＭＳ Ｐ明朝" w:hint="eastAsia"/>
          <w:szCs w:val="21"/>
        </w:rPr>
        <w:t xml:space="preserve">　　：</w:t>
      </w:r>
    </w:p>
    <w:p w:rsidR="00CB531E" w:rsidRDefault="00D91708">
      <w:pPr>
        <w:jc w:val="lef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/>
          <w:szCs w:val="21"/>
        </w:rPr>
        <w:t>用途　　　　　：</w:t>
      </w:r>
      <w:r>
        <w:rPr>
          <w:rFonts w:ascii="ＭＳ Ｐ明朝" w:eastAsia="ＭＳ Ｐ明朝" w:hAnsi="ＭＳ Ｐ明朝"/>
          <w:color w:val="FF0000"/>
          <w:szCs w:val="21"/>
        </w:rPr>
        <w:t xml:space="preserve">　</w:t>
      </w:r>
    </w:p>
    <w:p w:rsidR="00CB531E" w:rsidRPr="00CB531E" w:rsidRDefault="00D91708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面積　　　　　：　</w:t>
      </w:r>
    </w:p>
    <w:p w:rsidR="0045712B" w:rsidRDefault="0045712B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04"/>
        <w:gridCol w:w="6090"/>
      </w:tblGrid>
      <w:tr w:rsidR="0045712B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12B" w:rsidRDefault="00D917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日程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12B" w:rsidRDefault="00D917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作業</w:t>
            </w:r>
          </w:p>
        </w:tc>
      </w:tr>
      <w:tr w:rsidR="0045712B">
        <w:tc>
          <w:tcPr>
            <w:tcW w:w="24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12B" w:rsidRDefault="004571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E6E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E1E" w:rsidRDefault="004E6E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3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3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31E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F1A15" w:rsidRDefault="00EF1A15" w:rsidP="004E6E1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531E" w:rsidRDefault="00CB531E" w:rsidP="004E6E1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5712B" w:rsidRDefault="0045712B">
      <w:pPr>
        <w:jc w:val="left"/>
      </w:pPr>
    </w:p>
    <w:sectPr w:rsidR="0045712B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2B"/>
    <w:rsid w:val="001D3F6A"/>
    <w:rsid w:val="001E2EB5"/>
    <w:rsid w:val="0045712B"/>
    <w:rsid w:val="004E6E1E"/>
    <w:rsid w:val="00595C31"/>
    <w:rsid w:val="00B222CD"/>
    <w:rsid w:val="00CB531E"/>
    <w:rsid w:val="00D91708"/>
    <w:rsid w:val="00E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3058C"/>
  <w15:docId w15:val="{8A77DE14-0014-49AA-BE37-3225476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健二</dc:creator>
  <dc:description/>
  <cp:lastModifiedBy>濱田　茂明</cp:lastModifiedBy>
  <cp:revision>5</cp:revision>
  <dcterms:created xsi:type="dcterms:W3CDTF">2024-05-14T10:24:00Z</dcterms:created>
  <dcterms:modified xsi:type="dcterms:W3CDTF">2025-04-14T05:11:00Z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nagato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