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04" w:rsidRDefault="00DF29B1">
      <w:r>
        <w:rPr>
          <w:rFonts w:hint="eastAsia"/>
        </w:rPr>
        <w:t>【</w:t>
      </w:r>
      <w:r>
        <w:t>様式</w:t>
      </w:r>
      <w:r>
        <w:rPr>
          <w:rFonts w:asciiTheme="minorEastAsia" w:eastAsiaTheme="minorEastAsia" w:hAnsiTheme="minorEastAsia" w:hint="eastAsia"/>
        </w:rPr>
        <w:t>４</w:t>
      </w:r>
      <w:r>
        <w:rPr>
          <w:rFonts w:hint="eastAsia"/>
        </w:rPr>
        <w:t>】</w:t>
      </w:r>
    </w:p>
    <w:p w:rsidR="001A7B04" w:rsidRDefault="0087409C">
      <w:pPr>
        <w:jc w:val="center"/>
        <w:rPr>
          <w:sz w:val="28"/>
          <w:szCs w:val="28"/>
        </w:rPr>
      </w:pPr>
      <w:r>
        <w:rPr>
          <w:sz w:val="28"/>
          <w:szCs w:val="28"/>
        </w:rPr>
        <w:t>同種同業務実績調書</w:t>
      </w:r>
    </w:p>
    <w:p w:rsidR="001A7B04" w:rsidRDefault="00A21990" w:rsidP="00A21990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A21990" w:rsidRDefault="00A21990" w:rsidP="00A21990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C41190" w:rsidRDefault="00E22066" w:rsidP="00E22066">
      <w:pPr>
        <w:wordWrap w:val="0"/>
        <w:jc w:val="right"/>
      </w:pPr>
      <w:r>
        <w:rPr>
          <w:rFonts w:hint="eastAsia"/>
        </w:rPr>
        <w:t xml:space="preserve">代表者職氏名　　　　　　　　　　　　　　　</w:t>
      </w:r>
    </w:p>
    <w:tbl>
      <w:tblPr>
        <w:tblW w:w="14016" w:type="dxa"/>
        <w:tblInd w:w="1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55"/>
        <w:gridCol w:w="1425"/>
        <w:gridCol w:w="2497"/>
        <w:gridCol w:w="1330"/>
        <w:gridCol w:w="1701"/>
        <w:gridCol w:w="6508"/>
      </w:tblGrid>
      <w:tr w:rsidR="001A7B04" w:rsidTr="00A21990">
        <w:trPr>
          <w:trHeight w:val="682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No.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発注者名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業務名称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履行期間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契約金額</w:t>
            </w:r>
          </w:p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A7B04" w:rsidRDefault="0087409C" w:rsidP="0003417D">
            <w:pPr>
              <w:jc w:val="center"/>
            </w:pPr>
            <w:r>
              <w:t>業務概要等</w:t>
            </w:r>
          </w:p>
        </w:tc>
      </w:tr>
      <w:tr w:rsidR="001A7B04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</w:tr>
      <w:tr w:rsidR="001A7B04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</w:tr>
      <w:tr w:rsidR="001A7B04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</w:tr>
      <w:tr w:rsidR="001A7B04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</w:tr>
      <w:tr w:rsidR="001A7B04" w:rsidTr="00A21990">
        <w:trPr>
          <w:trHeight w:val="112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  <w:tc>
          <w:tcPr>
            <w:tcW w:w="6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7B04" w:rsidRDefault="001A7B04"/>
        </w:tc>
      </w:tr>
    </w:tbl>
    <w:p w:rsidR="001A7B04" w:rsidRDefault="001A7B04">
      <w:pPr>
        <w:widowControl/>
        <w:jc w:val="left"/>
      </w:pPr>
    </w:p>
    <w:p w:rsidR="001A7B04" w:rsidRDefault="0087409C">
      <w:pPr>
        <w:widowControl/>
        <w:jc w:val="left"/>
      </w:pPr>
      <w:r>
        <w:t xml:space="preserve">　　　　　※本店又は他の支店の実績を記載する場合は、業務実績等欄に本店又は他の支店名を記入すること</w:t>
      </w:r>
    </w:p>
    <w:p w:rsidR="001A7B04" w:rsidRDefault="0087409C">
      <w:pPr>
        <w:widowControl/>
        <w:jc w:val="left"/>
      </w:pPr>
      <w:r>
        <w:t xml:space="preserve">　　　　　※1ページ以上にまたがる場合は、同書式にてページを適宜追加すること。多数の場合は、省略しても構わない。</w:t>
      </w:r>
    </w:p>
    <w:p w:rsidR="001A7B04" w:rsidRDefault="0087409C">
      <w:r>
        <w:t xml:space="preserve">　　　　　※同一自治体で複数年に分けて受注した場合は合わせて1件として記載すること。</w:t>
      </w:r>
    </w:p>
    <w:p w:rsidR="00BE3B1C" w:rsidRDefault="00BE3B1C">
      <w:r>
        <w:rPr>
          <w:rFonts w:hint="eastAsia"/>
        </w:rPr>
        <w:t xml:space="preserve">　　　　　※過去10年間</w:t>
      </w:r>
      <w:r w:rsidR="00E33FA0">
        <w:rPr>
          <w:rFonts w:hint="eastAsia"/>
        </w:rPr>
        <w:t>の他の</w:t>
      </w:r>
      <w:bookmarkStart w:id="0" w:name="_GoBack"/>
      <w:bookmarkEnd w:id="0"/>
      <w:r w:rsidR="00E33FA0">
        <w:rPr>
          <w:rFonts w:hint="eastAsia"/>
        </w:rPr>
        <w:t>地方公共団体</w:t>
      </w:r>
      <w:r>
        <w:rPr>
          <w:rFonts w:hint="eastAsia"/>
        </w:rPr>
        <w:t>での実績を必ず記載すること。</w:t>
      </w:r>
    </w:p>
    <w:sectPr w:rsidR="00BE3B1C">
      <w:pgSz w:w="16838" w:h="11906" w:orient="landscape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swiss"/>
    <w:pitch w:val="variable"/>
    <w:sig w:usb0="E7000EFF" w:usb1="5200F5FF" w:usb2="0A2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04"/>
    <w:rsid w:val="0003417D"/>
    <w:rsid w:val="001A7B04"/>
    <w:rsid w:val="00243711"/>
    <w:rsid w:val="0087409C"/>
    <w:rsid w:val="00A21990"/>
    <w:rsid w:val="00BE3B1C"/>
    <w:rsid w:val="00C41190"/>
    <w:rsid w:val="00DF29B1"/>
    <w:rsid w:val="00E22066"/>
    <w:rsid w:val="00E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42403"/>
  <w15:docId w15:val="{0800A701-4F25-4C8F-90C4-DB03A7C5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A8F2-E209-4CA5-9A50-F684EA55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智政</dc:creator>
  <cp:lastModifiedBy>君川　尚史</cp:lastModifiedBy>
  <cp:revision>11</cp:revision>
  <cp:lastPrinted>2025-06-14T08:39:00Z</cp:lastPrinted>
  <dcterms:created xsi:type="dcterms:W3CDTF">2022-08-22T04:18:00Z</dcterms:created>
  <dcterms:modified xsi:type="dcterms:W3CDTF">2025-06-16T05:35:00Z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