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AA" w:rsidRDefault="00D31B3A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実　施　体　制　調　書</w:t>
      </w:r>
    </w:p>
    <w:p w:rsidR="00CD14AA" w:rsidRDefault="00CD14AA">
      <w:pPr>
        <w:rPr>
          <w:rFonts w:ascii="ＭＳ 明朝" w:hAnsi="ＭＳ 明朝" w:cs="ＭＳ 明朝"/>
          <w:sz w:val="24"/>
          <w:u w:val="single"/>
        </w:rPr>
      </w:pPr>
    </w:p>
    <w:p w:rsidR="00CD14AA" w:rsidRPr="00F4776D" w:rsidRDefault="00D31B3A" w:rsidP="00F4776D">
      <w:pPr>
        <w:spacing w:afterLines="50" w:after="171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１　件　　名　　</w:t>
      </w:r>
      <w:r w:rsidR="007678D2" w:rsidRPr="007678D2">
        <w:rPr>
          <w:rFonts w:ascii="ＭＳ 明朝" w:hAnsi="ＭＳ 明朝" w:cs="ＭＳ 明朝" w:hint="eastAsia"/>
          <w:sz w:val="22"/>
        </w:rPr>
        <w:t>令和７年度長門市</w:t>
      </w:r>
      <w:r w:rsidR="00C17E0A" w:rsidRPr="00C17E0A">
        <w:rPr>
          <w:rFonts w:ascii="ＭＳ 明朝" w:hAnsi="ＭＳ 明朝" w:cs="ＭＳ 明朝" w:hint="eastAsia"/>
          <w:sz w:val="22"/>
        </w:rPr>
        <w:t>農業構想策定・実証業務</w:t>
      </w:r>
      <w:bookmarkStart w:id="0" w:name="_GoBack"/>
      <w:bookmarkEnd w:id="0"/>
    </w:p>
    <w:p w:rsidR="00CD14AA" w:rsidRPr="005438BE" w:rsidRDefault="00D31B3A">
      <w:pPr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>２　実施体制</w:t>
      </w:r>
    </w:p>
    <w:tbl>
      <w:tblPr>
        <w:tblW w:w="9067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899"/>
        <w:gridCol w:w="1900"/>
        <w:gridCol w:w="1900"/>
        <w:gridCol w:w="1900"/>
      </w:tblGrid>
      <w:tr w:rsidR="00CD14AA" w:rsidRPr="005438BE" w:rsidTr="008414F6">
        <w:trPr>
          <w:trHeight w:val="360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役割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年齢</w:t>
            </w:r>
          </w:p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・資格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担当予定業務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これまでの</w:t>
            </w:r>
          </w:p>
          <w:p w:rsidR="00CD14AA" w:rsidRPr="005438BE" w:rsidRDefault="00D31B3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業務経験</w:t>
            </w:r>
          </w:p>
        </w:tc>
      </w:tr>
      <w:tr w:rsidR="008414F6" w:rsidRPr="005438BE" w:rsidTr="00F4776D">
        <w:trPr>
          <w:trHeight w:val="2201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管理責任者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8414F6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8414F6" w:rsidRPr="005438BE" w:rsidRDefault="008414F6" w:rsidP="008414F6">
            <w:pPr>
              <w:spacing w:beforeLines="50" w:before="171" w:afterLines="50" w:after="171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8414F6" w:rsidRPr="005438BE" w:rsidRDefault="008414F6" w:rsidP="008414F6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414F6" w:rsidRPr="005438BE" w:rsidTr="00F4776D">
        <w:trPr>
          <w:trHeight w:val="2201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8414F6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8414F6" w:rsidRPr="005438BE" w:rsidRDefault="008414F6" w:rsidP="008414F6">
            <w:pPr>
              <w:spacing w:beforeLines="50" w:before="171" w:afterLines="50" w:after="171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8414F6" w:rsidRPr="005438BE" w:rsidRDefault="008414F6" w:rsidP="008414F6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414F6" w:rsidRPr="005438BE" w:rsidTr="00F4776D">
        <w:trPr>
          <w:trHeight w:val="2201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8414F6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8414F6" w:rsidRPr="005438BE" w:rsidRDefault="008414F6" w:rsidP="008414F6">
            <w:pPr>
              <w:spacing w:beforeLines="50" w:before="171" w:afterLines="50" w:after="171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8414F6" w:rsidRPr="005438BE" w:rsidRDefault="008414F6" w:rsidP="008414F6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414F6" w:rsidRPr="005438BE" w:rsidTr="00F4776D">
        <w:trPr>
          <w:trHeight w:val="2201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8414F6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8414F6" w:rsidRPr="005438BE" w:rsidRDefault="008414F6" w:rsidP="008414F6">
            <w:pPr>
              <w:spacing w:beforeLines="50" w:before="171" w:afterLines="50" w:after="171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8414F6" w:rsidRPr="005438BE" w:rsidRDefault="008414F6" w:rsidP="008414F6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414F6" w:rsidRPr="005438BE" w:rsidTr="00F4776D">
        <w:trPr>
          <w:trHeight w:val="2201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担当者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8414F6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氏名</w:t>
            </w:r>
          </w:p>
          <w:p w:rsidR="008414F6" w:rsidRPr="005438BE" w:rsidRDefault="008414F6" w:rsidP="008414F6">
            <w:pPr>
              <w:spacing w:beforeLines="50" w:before="171" w:afterLines="50" w:after="171"/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（　　　才）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所属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　　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　　年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>資格</w:t>
            </w:r>
          </w:p>
          <w:p w:rsidR="008414F6" w:rsidRPr="005438BE" w:rsidRDefault="008414F6" w:rsidP="008414F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　　　</w:t>
            </w:r>
          </w:p>
          <w:p w:rsidR="008414F6" w:rsidRPr="005438BE" w:rsidRDefault="008414F6" w:rsidP="008414F6">
            <w:pPr>
              <w:rPr>
                <w:sz w:val="22"/>
                <w:szCs w:val="22"/>
              </w:rPr>
            </w:pPr>
            <w:r w:rsidRPr="005438BE">
              <w:rPr>
                <w:rFonts w:ascii="ＭＳ 明朝" w:hAnsi="ＭＳ 明朝" w:cs="ＭＳ 明朝"/>
                <w:sz w:val="22"/>
                <w:szCs w:val="22"/>
              </w:rPr>
              <w:t xml:space="preserve">・　　　　　　</w:t>
            </w:r>
            <w:r w:rsidRPr="005438BE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:rsidR="008414F6" w:rsidRPr="005438BE" w:rsidRDefault="008414F6" w:rsidP="00F4776D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CD14AA" w:rsidRPr="005438BE" w:rsidRDefault="00D31B3A" w:rsidP="00F4776D">
      <w:pPr>
        <w:rPr>
          <w:rFonts w:ascii="ＭＳ 明朝" w:hAnsi="ＭＳ 明朝" w:cs="ＭＳ 明朝"/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 xml:space="preserve">（注１）配置を予定しているもの全員について記入すること。　</w:t>
      </w:r>
    </w:p>
    <w:p w:rsidR="00CD14AA" w:rsidRPr="005438BE" w:rsidRDefault="00D31B3A" w:rsidP="00F4776D">
      <w:pPr>
        <w:rPr>
          <w:sz w:val="22"/>
          <w:szCs w:val="22"/>
        </w:rPr>
      </w:pPr>
      <w:r w:rsidRPr="005438BE">
        <w:rPr>
          <w:rFonts w:ascii="ＭＳ 明朝" w:hAnsi="ＭＳ 明朝" w:cs="ＭＳ 明朝"/>
          <w:sz w:val="22"/>
          <w:szCs w:val="22"/>
        </w:rPr>
        <w:t>（注２）記入欄が不足するときは、複写して作成すること。</w:t>
      </w:r>
    </w:p>
    <w:sectPr w:rsidR="00CD14AA" w:rsidRPr="005438BE" w:rsidSect="00841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567" w:gutter="0"/>
      <w:pgNumType w:start="1"/>
      <w:cols w:space="720"/>
      <w:formProt w:val="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03" w:rsidRDefault="00D31B3A">
      <w:r>
        <w:separator/>
      </w:r>
    </w:p>
  </w:endnote>
  <w:endnote w:type="continuationSeparator" w:id="0">
    <w:p w:rsidR="00B02B03" w:rsidRDefault="00D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C4" w:rsidRDefault="004950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C17E0A">
    <w:pPr>
      <w:pStyle w:val="a9"/>
    </w:pPr>
    <w:r>
      <w:rPr>
        <w:noProof/>
      </w:rPr>
      <w:pict>
        <v:rect id="テキスト ボックス 2" o:spid="_x0000_s6145" style="position:absolute;left:0;text-align:left;margin-left:0;margin-top:.05pt;width:10.6pt;height:11.7pt;z-index:-251658752;visibility:visible;mso-wrap-style:square;mso-wrap-distance-left:.05pt;mso-wrap-distance-top:.55pt;mso-wrap-distance-right:.7pt;mso-wrap-distance-bottom: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" filled="f" stroked="f">
          <v:textbox inset="0,0,0,0">
            <w:txbxContent>
              <w:p w:rsidR="00CD14AA" w:rsidRDefault="00CD14AA">
                <w:pPr>
                  <w:pStyle w:val="a9"/>
                </w:pP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C4" w:rsidRDefault="004950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03" w:rsidRDefault="00D31B3A">
      <w:r>
        <w:separator/>
      </w:r>
    </w:p>
  </w:footnote>
  <w:footnote w:type="continuationSeparator" w:id="0">
    <w:p w:rsidR="00B02B03" w:rsidRDefault="00D3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C4" w:rsidRDefault="004950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AA" w:rsidRDefault="004950C4">
    <w:pPr>
      <w:pStyle w:val="aa"/>
    </w:pPr>
    <w:r>
      <w:rPr>
        <w:rFonts w:hint="eastAsia"/>
      </w:rPr>
      <w:t>別記</w:t>
    </w:r>
    <w:r w:rsidR="00063468">
      <w:t>様式第</w:t>
    </w:r>
    <w:r w:rsidR="00063468">
      <w:rPr>
        <w:rFonts w:hint="eastAsia"/>
      </w:rPr>
      <w:t>７</w:t>
    </w:r>
    <w:r w:rsidR="00D31B3A"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C4" w:rsidRDefault="004950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2"/>
  <w:displayVerticalDrawingGridEvery w:val="2"/>
  <w:characterSpacingControl w:val="doNotCompress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AA"/>
    <w:rsid w:val="00063468"/>
    <w:rsid w:val="00246125"/>
    <w:rsid w:val="004950C4"/>
    <w:rsid w:val="005438BE"/>
    <w:rsid w:val="007678D2"/>
    <w:rsid w:val="008414F6"/>
    <w:rsid w:val="0090293D"/>
    <w:rsid w:val="00B02B03"/>
    <w:rsid w:val="00C17E0A"/>
    <w:rsid w:val="00C475E4"/>
    <w:rsid w:val="00CD14AA"/>
    <w:rsid w:val="00D31B3A"/>
    <w:rsid w:val="00D60CE5"/>
    <w:rsid w:val="00F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フッター (文字)"/>
    <w:basedOn w:val="a0"/>
    <w:qFormat/>
    <w:rPr>
      <w:rFonts w:ascii="Century" w:eastAsia="ＭＳ 明朝" w:hAnsi="Century" w:cs="Mangal"/>
      <w:szCs w:val="24"/>
      <w:lang w:bidi="sa-IN"/>
    </w:rPr>
  </w:style>
  <w:style w:type="character" w:customStyle="1" w:styleId="a5">
    <w:name w:val="ヘッダー (文字)"/>
    <w:basedOn w:val="a0"/>
    <w:qFormat/>
    <w:rPr>
      <w:rFonts w:cs="Mangal"/>
      <w:szCs w:val="24"/>
      <w:lang w:bidi="sa-I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　実施体制調書</dc:title>
  <dc:creator>長門市</dc:creator>
  <cp:lastModifiedBy>井上　義徳</cp:lastModifiedBy>
  <cp:revision>19</cp:revision>
  <cp:lastPrinted>2021-10-14T08:00:00Z</cp:lastPrinted>
  <dcterms:created xsi:type="dcterms:W3CDTF">2018-06-14T01:08:00Z</dcterms:created>
  <dcterms:modified xsi:type="dcterms:W3CDTF">2025-05-02T06:28:00Z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