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A1" w:rsidRDefault="00DC14A1" w:rsidP="00DC14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別記様式第６号（第11条関係）</w:t>
      </w:r>
    </w:p>
    <w:p w:rsidR="00DC14A1" w:rsidRDefault="00DC14A1" w:rsidP="00DC14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8C0FC4" w:rsidRDefault="008C0FC4" w:rsidP="008C0FC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ながとすくすく赤ちゃん応援券助成金交付請求書</w:t>
      </w:r>
    </w:p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</w:p>
    <w:p w:rsidR="008C0FC4" w:rsidRDefault="008C0FC4" w:rsidP="008C0FC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　　　　　　年　　月　　日</w:t>
      </w:r>
    </w:p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</w:p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長門市長　様</w:t>
      </w:r>
    </w:p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</w:p>
    <w:p w:rsidR="008C0FC4" w:rsidRDefault="008C0FC4" w:rsidP="008C0FC4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住所または所在地</w:t>
      </w:r>
    </w:p>
    <w:p w:rsidR="008C0FC4" w:rsidRDefault="008C0FC4" w:rsidP="008C0FC4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名称および代表者</w:t>
      </w:r>
    </w:p>
    <w:p w:rsidR="008C0FC4" w:rsidRDefault="008C0FC4" w:rsidP="008C0FC4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請求担当者氏名</w:t>
      </w:r>
    </w:p>
    <w:p w:rsidR="008C0FC4" w:rsidRDefault="008C0FC4" w:rsidP="008C0FC4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電話番号</w:t>
      </w:r>
    </w:p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</w:p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長門市すくすく赤ちゃん応援券給付事業実施要綱第11条の規定により、下記のとおり請求します。</w:t>
      </w:r>
    </w:p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</w:p>
    <w:p w:rsidR="008C0FC4" w:rsidRDefault="008C0FC4" w:rsidP="008C0FC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記</w:t>
      </w:r>
    </w:p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953"/>
      </w:tblGrid>
      <w:tr w:rsidR="008C0FC4" w:rsidTr="008C0FC4">
        <w:trPr>
          <w:trHeight w:val="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P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請求金額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Pr="008C0FC4" w:rsidRDefault="008C0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金　　　　　　　　円</w:t>
            </w:r>
          </w:p>
        </w:tc>
      </w:tr>
      <w:tr w:rsidR="008C0FC4" w:rsidTr="008C0FC4">
        <w:trPr>
          <w:trHeight w:val="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P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対　象　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Pr="008C0FC4" w:rsidRDefault="008C0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年　　月分</w:t>
            </w:r>
          </w:p>
        </w:tc>
      </w:tr>
      <w:tr w:rsidR="008C0FC4" w:rsidTr="008C0FC4">
        <w:trPr>
          <w:trHeight w:val="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P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助成金額の根拠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Pr="008C0FC4" w:rsidRDefault="008C0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別紙のとおり</w:t>
            </w:r>
          </w:p>
        </w:tc>
      </w:tr>
    </w:tbl>
    <w:p w:rsidR="008C0FC4" w:rsidRDefault="008C0FC4" w:rsidP="008C0FC4">
      <w:pPr>
        <w:rPr>
          <w:rFonts w:hint="eastAsia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5528"/>
      </w:tblGrid>
      <w:tr w:rsidR="008C0FC4" w:rsidTr="008C0FC4">
        <w:trPr>
          <w:trHeight w:val="45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振込先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金融機関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ind w:firstLineChars="1000" w:firstLine="1800"/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銀行・金庫　　　　　　　　　　本店・支店</w:t>
            </w:r>
          </w:p>
          <w:p w:rsidR="008C0FC4" w:rsidRDefault="008C0FC4">
            <w:pPr>
              <w:autoSpaceDE w:val="0"/>
              <w:autoSpaceDN w:val="0"/>
              <w:adjustRightInd w:val="0"/>
              <w:ind w:firstLineChars="1000" w:firstLine="180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組合・農協　　　　　　　　　　本所・支所</w:t>
            </w:r>
          </w:p>
        </w:tc>
      </w:tr>
      <w:tr w:rsidR="008C0FC4" w:rsidTr="008C0FC4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widowControl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口座種別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普通　・　当座　・　その他（　　　　　　）</w:t>
            </w:r>
          </w:p>
        </w:tc>
      </w:tr>
      <w:tr w:rsidR="008C0FC4" w:rsidTr="008C0FC4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widowControl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口座番号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</w:p>
        </w:tc>
      </w:tr>
      <w:tr w:rsidR="008C0FC4" w:rsidTr="008C0FC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widowControl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フリガナ</w:t>
            </w:r>
          </w:p>
          <w:p w:rsidR="008C0FC4" w:rsidRDefault="008C0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口座名義人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4" w:rsidRDefault="008C0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</w:p>
        </w:tc>
      </w:tr>
    </w:tbl>
    <w:p w:rsidR="008C0FC4" w:rsidRDefault="008C0FC4" w:rsidP="008C0F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  <w:bookmarkStart w:id="0" w:name="_GoBack"/>
      <w:bookmarkEnd w:id="0"/>
    </w:p>
    <w:p w:rsidR="007A739C" w:rsidRPr="00B91C78" w:rsidRDefault="00DC14A1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別紙</w:t>
      </w: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Pr="00D072BC" w:rsidRDefault="007C2214" w:rsidP="007C221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ながとすくすく赤ちゃん応援券</w:t>
      </w:r>
      <w:r w:rsidR="00786075">
        <w:rPr>
          <w:rFonts w:ascii="ＭＳ ゴシック" w:eastAsia="ＭＳ ゴシック" w:hAnsi="ＭＳ ゴシック" w:cs="ＭＳ明朝" w:hint="eastAsia"/>
          <w:kern w:val="0"/>
          <w:szCs w:val="21"/>
        </w:rPr>
        <w:t>助成金交付請求</w:t>
      </w:r>
      <w:r w:rsidR="00DC14A1">
        <w:rPr>
          <w:rFonts w:ascii="ＭＳ ゴシック" w:eastAsia="ＭＳ ゴシック" w:hAnsi="ＭＳ ゴシック" w:cs="ＭＳ明朝" w:hint="eastAsia"/>
          <w:kern w:val="0"/>
          <w:szCs w:val="21"/>
        </w:rPr>
        <w:t>内訳</w:t>
      </w: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tbl>
      <w:tblPr>
        <w:tblStyle w:val="a4"/>
        <w:tblW w:w="7938" w:type="dxa"/>
        <w:tblInd w:w="279" w:type="dxa"/>
        <w:tblLook w:val="04A0" w:firstRow="1" w:lastRow="0" w:firstColumn="1" w:lastColumn="0" w:noHBand="0" w:noVBand="1"/>
      </w:tblPr>
      <w:tblGrid>
        <w:gridCol w:w="4159"/>
        <w:gridCol w:w="1673"/>
        <w:gridCol w:w="2106"/>
      </w:tblGrid>
      <w:tr w:rsidR="00DC14A1" w:rsidTr="00AB490B">
        <w:trPr>
          <w:trHeight w:val="536"/>
        </w:trPr>
        <w:tc>
          <w:tcPr>
            <w:tcW w:w="4159" w:type="dxa"/>
            <w:vAlign w:val="center"/>
          </w:tcPr>
          <w:p w:rsidR="00DC14A1" w:rsidRDefault="00DC14A1" w:rsidP="00DC14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店　　　名</w:t>
            </w:r>
          </w:p>
        </w:tc>
        <w:tc>
          <w:tcPr>
            <w:tcW w:w="1673" w:type="dxa"/>
            <w:vAlign w:val="center"/>
          </w:tcPr>
          <w:p w:rsidR="00DC14A1" w:rsidRDefault="00DC14A1" w:rsidP="00DC14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応援券の枚数</w:t>
            </w:r>
          </w:p>
        </w:tc>
        <w:tc>
          <w:tcPr>
            <w:tcW w:w="2106" w:type="dxa"/>
            <w:vAlign w:val="center"/>
          </w:tcPr>
          <w:p w:rsidR="00DC14A1" w:rsidRDefault="00DC14A1" w:rsidP="00DC14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請求金額</w:t>
            </w:r>
          </w:p>
        </w:tc>
      </w:tr>
      <w:tr w:rsidR="00AB490B" w:rsidTr="00AB490B">
        <w:trPr>
          <w:trHeight w:val="535"/>
        </w:trPr>
        <w:tc>
          <w:tcPr>
            <w:tcW w:w="4159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FF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　　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枚</w:t>
            </w:r>
          </w:p>
        </w:tc>
        <w:tc>
          <w:tcPr>
            <w:tcW w:w="2106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円</w:t>
            </w:r>
          </w:p>
        </w:tc>
      </w:tr>
      <w:tr w:rsidR="00AB490B" w:rsidTr="00AB490B">
        <w:trPr>
          <w:trHeight w:val="535"/>
        </w:trPr>
        <w:tc>
          <w:tcPr>
            <w:tcW w:w="4159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FF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　　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枚</w:t>
            </w:r>
          </w:p>
        </w:tc>
        <w:tc>
          <w:tcPr>
            <w:tcW w:w="2106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円</w:t>
            </w:r>
          </w:p>
        </w:tc>
      </w:tr>
      <w:tr w:rsidR="00AB490B" w:rsidTr="00AB490B">
        <w:trPr>
          <w:trHeight w:val="535"/>
        </w:trPr>
        <w:tc>
          <w:tcPr>
            <w:tcW w:w="4159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FF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　　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枚</w:t>
            </w:r>
          </w:p>
        </w:tc>
        <w:tc>
          <w:tcPr>
            <w:tcW w:w="2106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円</w:t>
            </w:r>
          </w:p>
        </w:tc>
      </w:tr>
      <w:tr w:rsidR="00AB490B" w:rsidTr="00AB490B">
        <w:trPr>
          <w:trHeight w:val="535"/>
        </w:trPr>
        <w:tc>
          <w:tcPr>
            <w:tcW w:w="4159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FF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　　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枚</w:t>
            </w:r>
          </w:p>
        </w:tc>
        <w:tc>
          <w:tcPr>
            <w:tcW w:w="2106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円</w:t>
            </w:r>
          </w:p>
        </w:tc>
      </w:tr>
      <w:tr w:rsidR="008C0FC4" w:rsidTr="00DF6B04">
        <w:trPr>
          <w:trHeight w:val="535"/>
        </w:trPr>
        <w:tc>
          <w:tcPr>
            <w:tcW w:w="4159" w:type="dxa"/>
            <w:vAlign w:val="center"/>
          </w:tcPr>
          <w:p w:rsidR="008C0FC4" w:rsidRPr="008C0FC4" w:rsidRDefault="008C0FC4" w:rsidP="00DF6B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FF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8C0FC4" w:rsidRPr="008C0FC4" w:rsidRDefault="008C0FC4" w:rsidP="00DF6B0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　　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枚</w:t>
            </w:r>
          </w:p>
        </w:tc>
        <w:tc>
          <w:tcPr>
            <w:tcW w:w="2106" w:type="dxa"/>
            <w:vAlign w:val="center"/>
          </w:tcPr>
          <w:p w:rsidR="008C0FC4" w:rsidRPr="008C0FC4" w:rsidRDefault="008C0FC4" w:rsidP="00DF6B0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円</w:t>
            </w:r>
          </w:p>
        </w:tc>
      </w:tr>
      <w:tr w:rsidR="00AB490B" w:rsidTr="00AB490B">
        <w:trPr>
          <w:trHeight w:val="535"/>
        </w:trPr>
        <w:tc>
          <w:tcPr>
            <w:tcW w:w="4159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合　　　　計</w:t>
            </w:r>
          </w:p>
        </w:tc>
        <w:tc>
          <w:tcPr>
            <w:tcW w:w="1673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　　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枚</w:t>
            </w:r>
          </w:p>
        </w:tc>
        <w:tc>
          <w:tcPr>
            <w:tcW w:w="2106" w:type="dxa"/>
            <w:vAlign w:val="center"/>
          </w:tcPr>
          <w:p w:rsidR="00AB490B" w:rsidRPr="008C0FC4" w:rsidRDefault="00AB490B" w:rsidP="00AB49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Pr="008C0FC4">
              <w:rPr>
                <w:rFonts w:ascii="ＭＳ ゴシック" w:eastAsia="ＭＳ ゴシック" w:hAnsi="ＭＳ ゴシック" w:cs="ＭＳ明朝" w:hint="eastAsia"/>
                <w:color w:val="FF0000"/>
                <w:kern w:val="0"/>
                <w:sz w:val="22"/>
              </w:rPr>
              <w:t xml:space="preserve">　</w:t>
            </w:r>
            <w:r w:rsidRPr="008C0FC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円</w:t>
            </w:r>
          </w:p>
        </w:tc>
      </w:tr>
    </w:tbl>
    <w:p w:rsidR="007C2214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sectPr w:rsidR="007C2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14" w:rsidRDefault="007C2214" w:rsidP="007C2214">
      <w:r>
        <w:separator/>
      </w:r>
    </w:p>
  </w:endnote>
  <w:endnote w:type="continuationSeparator" w:id="0">
    <w:p w:rsidR="007C2214" w:rsidRDefault="007C2214" w:rsidP="007C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14" w:rsidRDefault="007C2214" w:rsidP="007C2214">
      <w:r>
        <w:separator/>
      </w:r>
    </w:p>
  </w:footnote>
  <w:footnote w:type="continuationSeparator" w:id="0">
    <w:p w:rsidR="007C2214" w:rsidRDefault="007C2214" w:rsidP="007C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2C60"/>
    <w:multiLevelType w:val="hybridMultilevel"/>
    <w:tmpl w:val="60B809E6"/>
    <w:lvl w:ilvl="0" w:tplc="08121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B61D5"/>
    <w:multiLevelType w:val="hybridMultilevel"/>
    <w:tmpl w:val="DB7A692A"/>
    <w:lvl w:ilvl="0" w:tplc="7648191E">
      <w:start w:val="7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63"/>
    <w:rsid w:val="00122128"/>
    <w:rsid w:val="001F24B5"/>
    <w:rsid w:val="0027250F"/>
    <w:rsid w:val="00330E3A"/>
    <w:rsid w:val="003C3B88"/>
    <w:rsid w:val="0046648B"/>
    <w:rsid w:val="00490D63"/>
    <w:rsid w:val="006C2FC3"/>
    <w:rsid w:val="00757C47"/>
    <w:rsid w:val="00786075"/>
    <w:rsid w:val="007A3FEF"/>
    <w:rsid w:val="007A739C"/>
    <w:rsid w:val="007C2214"/>
    <w:rsid w:val="008C0FC4"/>
    <w:rsid w:val="009A5002"/>
    <w:rsid w:val="009A614F"/>
    <w:rsid w:val="009B54AD"/>
    <w:rsid w:val="00A10CE2"/>
    <w:rsid w:val="00A723AC"/>
    <w:rsid w:val="00A918B3"/>
    <w:rsid w:val="00AB490B"/>
    <w:rsid w:val="00B26497"/>
    <w:rsid w:val="00B91C78"/>
    <w:rsid w:val="00D072BC"/>
    <w:rsid w:val="00D74309"/>
    <w:rsid w:val="00DC14A1"/>
    <w:rsid w:val="00F43FD7"/>
    <w:rsid w:val="00F80B0A"/>
    <w:rsid w:val="00F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95FC24"/>
  <w15:chartTrackingRefBased/>
  <w15:docId w15:val="{7A658229-C43E-49ED-AA55-6296970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02"/>
    <w:pPr>
      <w:ind w:leftChars="400" w:left="840"/>
    </w:pPr>
  </w:style>
  <w:style w:type="table" w:styleId="a4">
    <w:name w:val="Table Grid"/>
    <w:basedOn w:val="a1"/>
    <w:uiPriority w:val="39"/>
    <w:rsid w:val="009A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1C78"/>
    <w:pPr>
      <w:jc w:val="center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B91C78"/>
    <w:rPr>
      <w:rFonts w:ascii="ＭＳ ゴシック" w:eastAsia="ＭＳ ゴシック" w:hAnsi="ＭＳ ゴシック" w:cs="ＭＳ明朝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B91C78"/>
    <w:pPr>
      <w:jc w:val="right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B91C78"/>
    <w:rPr>
      <w:rFonts w:ascii="ＭＳ ゴシック" w:eastAsia="ＭＳ ゴシック" w:hAnsi="ＭＳ ゴシック" w:cs="ＭＳ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7C2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2214"/>
  </w:style>
  <w:style w:type="paragraph" w:styleId="ab">
    <w:name w:val="footer"/>
    <w:basedOn w:val="a"/>
    <w:link w:val="ac"/>
    <w:uiPriority w:val="99"/>
    <w:unhideWhenUsed/>
    <w:rsid w:val="007C2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2F68-AC36-4088-B2E0-4C4523EC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彰</dc:creator>
  <cp:keywords/>
  <dc:description/>
  <cp:lastModifiedBy>津田　彰</cp:lastModifiedBy>
  <cp:revision>12</cp:revision>
  <dcterms:created xsi:type="dcterms:W3CDTF">2023-04-17T00:57:00Z</dcterms:created>
  <dcterms:modified xsi:type="dcterms:W3CDTF">2023-10-02T02:16:00Z</dcterms:modified>
</cp:coreProperties>
</file>