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9C" w:rsidRPr="00B91C78" w:rsidRDefault="00B96489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別記様式</w:t>
      </w:r>
      <w:r w:rsidR="007A739C" w:rsidRPr="00B91C78">
        <w:rPr>
          <w:rFonts w:ascii="ＭＳ ゴシック" w:eastAsia="ＭＳ ゴシック" w:hAnsi="ＭＳ ゴシック" w:cs="ＭＳ明朝" w:hint="eastAsia"/>
          <w:kern w:val="0"/>
          <w:szCs w:val="21"/>
        </w:rPr>
        <w:t>第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４</w:t>
      </w:r>
      <w:r w:rsidR="007A739C" w:rsidRPr="00B91C78">
        <w:rPr>
          <w:rFonts w:ascii="ＭＳ ゴシック" w:eastAsia="ＭＳ ゴシック" w:hAnsi="ＭＳ ゴシック" w:cs="ＭＳ明朝" w:hint="eastAsia"/>
          <w:kern w:val="0"/>
          <w:szCs w:val="21"/>
        </w:rPr>
        <w:t>号（第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９条</w:t>
      </w:r>
      <w:r w:rsidR="007A739C" w:rsidRPr="00B91C78">
        <w:rPr>
          <w:rFonts w:ascii="ＭＳ ゴシック" w:eastAsia="ＭＳ ゴシック" w:hAnsi="ＭＳ ゴシック" w:cs="ＭＳ明朝" w:hint="eastAsia"/>
          <w:kern w:val="0"/>
          <w:szCs w:val="21"/>
        </w:rPr>
        <w:t>関係）</w:t>
      </w:r>
    </w:p>
    <w:p w:rsidR="007A739C" w:rsidRDefault="007A739C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D072BC" w:rsidRDefault="007C2214" w:rsidP="007C221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ながとすくすく赤ちゃん応援券指定取扱店</w:t>
      </w:r>
      <w:r w:rsidR="00D072BC">
        <w:rPr>
          <w:rFonts w:ascii="ＭＳ ゴシック" w:eastAsia="ＭＳ ゴシック" w:hAnsi="ＭＳ ゴシック" w:cs="ＭＳ明朝" w:hint="eastAsia"/>
          <w:kern w:val="0"/>
          <w:szCs w:val="21"/>
        </w:rPr>
        <w:t>登録</w:t>
      </w:r>
      <w:r w:rsidR="00B96489">
        <w:rPr>
          <w:rFonts w:ascii="ＭＳ ゴシック" w:eastAsia="ＭＳ ゴシック" w:hAnsi="ＭＳ ゴシック" w:cs="ＭＳ明朝" w:hint="eastAsia"/>
          <w:kern w:val="0"/>
          <w:szCs w:val="21"/>
        </w:rPr>
        <w:t>（変更）申請書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C221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　　　　年　　月　　日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B96489" w:rsidRDefault="00B96489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長門市長</w:t>
      </w:r>
      <w:r w:rsidR="00302327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様</w:t>
      </w:r>
    </w:p>
    <w:p w:rsidR="00B96489" w:rsidRPr="00B96489" w:rsidRDefault="00B96489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B96489" w:rsidRPr="00B96489" w:rsidRDefault="007C2214" w:rsidP="00B96489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</w:t>
      </w:r>
      <w:r w:rsidR="00B96489"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住所または所在地</w:t>
      </w:r>
    </w:p>
    <w:p w:rsidR="00B96489" w:rsidRPr="00B96489" w:rsidRDefault="00B96489" w:rsidP="00B96489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名称および代表者</w:t>
      </w:r>
    </w:p>
    <w:p w:rsidR="00B96489" w:rsidRPr="00B96489" w:rsidRDefault="00B96489" w:rsidP="00B96489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請求担当者氏名</w:t>
      </w:r>
    </w:p>
    <w:p w:rsidR="00B96489" w:rsidRPr="00B96489" w:rsidRDefault="00B96489" w:rsidP="00B96489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</w:t>
      </w:r>
      <w:bookmarkStart w:id="0" w:name="_GoBack"/>
      <w:bookmarkEnd w:id="0"/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電話番号</w:t>
      </w:r>
    </w:p>
    <w:p w:rsidR="007C2214" w:rsidRPr="00B96489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B96489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B96489" w:rsidRPr="00B96489" w:rsidRDefault="00B96489" w:rsidP="00B96489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ながとすくすく赤ちゃん応援券指定取扱店として</w:t>
      </w:r>
      <w:r w:rsidR="004D5D5C">
        <w:rPr>
          <w:rFonts w:ascii="ＭＳ ゴシック" w:eastAsia="ＭＳ ゴシック" w:hAnsi="ＭＳ ゴシック" w:cs="ＭＳ明朝" w:hint="eastAsia"/>
          <w:kern w:val="0"/>
          <w:szCs w:val="21"/>
        </w:rPr>
        <w:t>登録</w:t>
      </w: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を受けたいので、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長門市すくすく赤ちゃん応援券給付事業実施要綱第９条第１項（第３項）の規定により申請します。</w:t>
      </w:r>
    </w:p>
    <w:p w:rsidR="00B96489" w:rsidRPr="00B96489" w:rsidRDefault="00B96489" w:rsidP="00B96489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なお、申請に当たり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長門市すくすく赤ちゃん応援券給付事業実施要綱</w:t>
      </w: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を遵守することを誓約します。</w:t>
      </w:r>
    </w:p>
    <w:p w:rsidR="007C2214" w:rsidRPr="00B96489" w:rsidRDefault="007C2214" w:rsidP="00B9648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96489">
        <w:rPr>
          <w:rFonts w:ascii="ＭＳ ゴシック" w:eastAsia="ＭＳ ゴシック" w:hAnsi="ＭＳ ゴシック" w:cs="ＭＳ明朝" w:hint="eastAsia"/>
          <w:kern w:val="0"/>
          <w:szCs w:val="21"/>
        </w:rPr>
        <w:t>記</w:t>
      </w:r>
    </w:p>
    <w:p w:rsidR="007C2214" w:rsidRPr="00B96489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7C2214" w:rsidRPr="00B96489" w:rsidTr="00757C47">
        <w:trPr>
          <w:trHeight w:val="704"/>
        </w:trPr>
        <w:tc>
          <w:tcPr>
            <w:tcW w:w="2126" w:type="dxa"/>
            <w:vAlign w:val="center"/>
          </w:tcPr>
          <w:p w:rsidR="007C2214" w:rsidRPr="00B96489" w:rsidRDefault="00D072BC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店舗名</w:t>
            </w:r>
          </w:p>
        </w:tc>
        <w:tc>
          <w:tcPr>
            <w:tcW w:w="5103" w:type="dxa"/>
            <w:vAlign w:val="center"/>
          </w:tcPr>
          <w:p w:rsidR="007C2214" w:rsidRPr="00B96489" w:rsidRDefault="00D072BC" w:rsidP="00757C4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  <w:tr w:rsidR="007C2214" w:rsidRPr="00B96489" w:rsidTr="00757C47">
        <w:trPr>
          <w:trHeight w:val="704"/>
        </w:trPr>
        <w:tc>
          <w:tcPr>
            <w:tcW w:w="2126" w:type="dxa"/>
            <w:vAlign w:val="center"/>
          </w:tcPr>
          <w:p w:rsidR="007C2214" w:rsidRPr="00B96489" w:rsidRDefault="00D072BC" w:rsidP="00D072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店舗所在地</w:t>
            </w:r>
          </w:p>
        </w:tc>
        <w:tc>
          <w:tcPr>
            <w:tcW w:w="5103" w:type="dxa"/>
            <w:vAlign w:val="center"/>
          </w:tcPr>
          <w:p w:rsidR="007C2214" w:rsidRPr="00B96489" w:rsidRDefault="00D072BC" w:rsidP="00757C4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  <w:tr w:rsidR="00B96489" w:rsidRPr="00B96489" w:rsidTr="00757C47">
        <w:trPr>
          <w:trHeight w:val="704"/>
        </w:trPr>
        <w:tc>
          <w:tcPr>
            <w:tcW w:w="2126" w:type="dxa"/>
            <w:vAlign w:val="center"/>
          </w:tcPr>
          <w:p w:rsidR="00B96489" w:rsidRPr="00B96489" w:rsidRDefault="00B96489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B96489" w:rsidRPr="00B96489" w:rsidRDefault="00B96489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7C2214" w:rsidRPr="00B96489" w:rsidTr="00757C47">
        <w:trPr>
          <w:trHeight w:val="704"/>
        </w:trPr>
        <w:tc>
          <w:tcPr>
            <w:tcW w:w="2126" w:type="dxa"/>
            <w:vAlign w:val="center"/>
          </w:tcPr>
          <w:p w:rsidR="007C2214" w:rsidRPr="00B96489" w:rsidRDefault="00D072BC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登録</w:t>
            </w:r>
            <w:r w:rsidR="00757C47"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5103" w:type="dxa"/>
            <w:vAlign w:val="center"/>
          </w:tcPr>
          <w:p w:rsidR="007C2214" w:rsidRPr="00B96489" w:rsidRDefault="00757C47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B96489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新規　・　変更　・　廃止</w:t>
            </w:r>
          </w:p>
        </w:tc>
      </w:tr>
    </w:tbl>
    <w:p w:rsidR="007C2214" w:rsidRPr="00B96489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B96489" w:rsidRDefault="007C2214" w:rsidP="007C221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7C2214" w:rsidRPr="00B96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14" w:rsidRDefault="007C2214" w:rsidP="007C2214">
      <w:r>
        <w:separator/>
      </w:r>
    </w:p>
  </w:endnote>
  <w:endnote w:type="continuationSeparator" w:id="0">
    <w:p w:rsidR="007C2214" w:rsidRDefault="007C2214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14" w:rsidRDefault="007C2214" w:rsidP="007C2214">
      <w:r>
        <w:separator/>
      </w:r>
    </w:p>
  </w:footnote>
  <w:footnote w:type="continuationSeparator" w:id="0">
    <w:p w:rsidR="007C2214" w:rsidRDefault="007C2214" w:rsidP="007C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2C60"/>
    <w:multiLevelType w:val="hybridMultilevel"/>
    <w:tmpl w:val="60B809E6"/>
    <w:lvl w:ilvl="0" w:tplc="08121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B61D5"/>
    <w:multiLevelType w:val="hybridMultilevel"/>
    <w:tmpl w:val="DB7A692A"/>
    <w:lvl w:ilvl="0" w:tplc="7648191E">
      <w:start w:val="7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3"/>
    <w:rsid w:val="00122128"/>
    <w:rsid w:val="0027250F"/>
    <w:rsid w:val="00302327"/>
    <w:rsid w:val="00330E3A"/>
    <w:rsid w:val="003C3B88"/>
    <w:rsid w:val="003F3CE9"/>
    <w:rsid w:val="0046648B"/>
    <w:rsid w:val="00490D63"/>
    <w:rsid w:val="004D5D5C"/>
    <w:rsid w:val="006C2FC3"/>
    <w:rsid w:val="00757C47"/>
    <w:rsid w:val="007A739C"/>
    <w:rsid w:val="007C2214"/>
    <w:rsid w:val="009A5002"/>
    <w:rsid w:val="009A614F"/>
    <w:rsid w:val="009B54AD"/>
    <w:rsid w:val="00A10CE2"/>
    <w:rsid w:val="00A723AC"/>
    <w:rsid w:val="00A918B3"/>
    <w:rsid w:val="00B26497"/>
    <w:rsid w:val="00B91C78"/>
    <w:rsid w:val="00B96489"/>
    <w:rsid w:val="00D072BC"/>
    <w:rsid w:val="00D74309"/>
    <w:rsid w:val="00F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DE051"/>
  <w15:chartTrackingRefBased/>
  <w15:docId w15:val="{7A658229-C43E-49ED-AA55-6296970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02"/>
    <w:pPr>
      <w:ind w:leftChars="400" w:left="840"/>
    </w:pPr>
  </w:style>
  <w:style w:type="table" w:styleId="a4">
    <w:name w:val="Table Grid"/>
    <w:basedOn w:val="a1"/>
    <w:uiPriority w:val="39"/>
    <w:rsid w:val="009A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1C78"/>
    <w:pPr>
      <w:jc w:val="center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91C78"/>
    <w:pPr>
      <w:jc w:val="right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2214"/>
  </w:style>
  <w:style w:type="paragraph" w:styleId="ab">
    <w:name w:val="footer"/>
    <w:basedOn w:val="a"/>
    <w:link w:val="ac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4B3E-6193-4F36-AACC-515CA4C0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彰</dc:creator>
  <cp:keywords/>
  <dc:description/>
  <cp:lastModifiedBy>津田　彰</cp:lastModifiedBy>
  <cp:revision>10</cp:revision>
  <cp:lastPrinted>2023-09-11T03:32:00Z</cp:lastPrinted>
  <dcterms:created xsi:type="dcterms:W3CDTF">2023-04-17T00:57:00Z</dcterms:created>
  <dcterms:modified xsi:type="dcterms:W3CDTF">2023-09-11T03:32:00Z</dcterms:modified>
</cp:coreProperties>
</file>