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5D" w:rsidRDefault="00291667" w:rsidP="008E1A2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E1A25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年度</w:t>
      </w:r>
      <w:r w:rsidR="00086C1E">
        <w:rPr>
          <w:rFonts w:hint="eastAsia"/>
          <w:sz w:val="28"/>
          <w:szCs w:val="28"/>
        </w:rPr>
        <w:t>農業次世代人材</w:t>
      </w:r>
      <w:r w:rsidR="00547B7E">
        <w:rPr>
          <w:rFonts w:hint="eastAsia"/>
          <w:sz w:val="28"/>
          <w:szCs w:val="28"/>
        </w:rPr>
        <w:t>雇用</w:t>
      </w:r>
      <w:bookmarkStart w:id="0" w:name="_GoBack"/>
      <w:bookmarkEnd w:id="0"/>
      <w:r w:rsidR="00086C1E">
        <w:rPr>
          <w:rFonts w:hint="eastAsia"/>
          <w:sz w:val="28"/>
          <w:szCs w:val="28"/>
        </w:rPr>
        <w:t>促進</w:t>
      </w:r>
      <w:r w:rsidR="008E1A25">
        <w:rPr>
          <w:rFonts w:hint="eastAsia"/>
          <w:sz w:val="28"/>
          <w:szCs w:val="28"/>
        </w:rPr>
        <w:t>事業</w:t>
      </w:r>
      <w:r>
        <w:rPr>
          <w:rFonts w:hint="eastAsia"/>
          <w:sz w:val="28"/>
          <w:szCs w:val="28"/>
        </w:rPr>
        <w:t>実施計画書</w:t>
      </w:r>
    </w:p>
    <w:p w:rsidR="00291667" w:rsidRDefault="00291667">
      <w:pPr>
        <w:rPr>
          <w:sz w:val="28"/>
          <w:szCs w:val="28"/>
        </w:rPr>
      </w:pPr>
    </w:p>
    <w:p w:rsidR="00291667" w:rsidRDefault="002916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4199"/>
      </w:tblGrid>
      <w:tr w:rsidR="00DB075D" w:rsidTr="00E70C16">
        <w:tc>
          <w:tcPr>
            <w:tcW w:w="2376" w:type="dxa"/>
            <w:vAlign w:val="center"/>
          </w:tcPr>
          <w:p w:rsidR="00DB075D" w:rsidRDefault="00DB075D" w:rsidP="00DB075D">
            <w:pPr>
              <w:jc w:val="center"/>
            </w:pPr>
            <w:r>
              <w:rPr>
                <w:rFonts w:hint="eastAsia"/>
              </w:rPr>
              <w:t>事</w:t>
            </w:r>
            <w:r w:rsidR="004E7A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4E7A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4E7A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2127" w:type="dxa"/>
            <w:vAlign w:val="center"/>
          </w:tcPr>
          <w:p w:rsidR="00DB075D" w:rsidRDefault="00DB075D" w:rsidP="00DB075D">
            <w:pPr>
              <w:jc w:val="center"/>
            </w:pPr>
            <w:r>
              <w:rPr>
                <w:rFonts w:hint="eastAsia"/>
              </w:rPr>
              <w:t>事</w:t>
            </w:r>
            <w:r w:rsidR="004E7A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4E7A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費</w:t>
            </w:r>
          </w:p>
        </w:tc>
        <w:tc>
          <w:tcPr>
            <w:tcW w:w="4199" w:type="dxa"/>
            <w:vAlign w:val="center"/>
          </w:tcPr>
          <w:p w:rsidR="00DB075D" w:rsidRDefault="00DB075D" w:rsidP="00DB075D">
            <w:pPr>
              <w:jc w:val="center"/>
            </w:pPr>
            <w:r>
              <w:rPr>
                <w:rFonts w:hint="eastAsia"/>
              </w:rPr>
              <w:t>備</w:t>
            </w:r>
            <w:r w:rsidR="004E7A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DB075D" w:rsidTr="00E70C16">
        <w:tc>
          <w:tcPr>
            <w:tcW w:w="2376" w:type="dxa"/>
          </w:tcPr>
          <w:p w:rsidR="00DB075D" w:rsidRDefault="00DB075D"/>
          <w:p w:rsidR="004E7A52" w:rsidRDefault="004E7A52"/>
          <w:p w:rsidR="004E7A52" w:rsidRDefault="004E7A52"/>
          <w:p w:rsidR="004E7A52" w:rsidRDefault="004E7A52" w:rsidP="008E1A25"/>
        </w:tc>
        <w:tc>
          <w:tcPr>
            <w:tcW w:w="2127" w:type="dxa"/>
          </w:tcPr>
          <w:p w:rsidR="00DB075D" w:rsidRDefault="00DB075D"/>
          <w:p w:rsidR="004E7A52" w:rsidRDefault="004E7A52"/>
          <w:p w:rsidR="004E7A52" w:rsidRDefault="004E7A52"/>
          <w:p w:rsidR="004E7A52" w:rsidRDefault="004E7A52" w:rsidP="004E7A52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4E7A52" w:rsidRDefault="004E7A52"/>
        </w:tc>
        <w:tc>
          <w:tcPr>
            <w:tcW w:w="4199" w:type="dxa"/>
          </w:tcPr>
          <w:p w:rsidR="004E7A52" w:rsidRDefault="004E7A52"/>
          <w:p w:rsidR="004E7A52" w:rsidRDefault="004E7A52"/>
          <w:p w:rsidR="004E7A52" w:rsidRDefault="004E7A52"/>
          <w:p w:rsidR="004E7A52" w:rsidRDefault="004E7A52"/>
        </w:tc>
      </w:tr>
      <w:tr w:rsidR="00DB075D" w:rsidTr="00E70C16">
        <w:tc>
          <w:tcPr>
            <w:tcW w:w="2376" w:type="dxa"/>
          </w:tcPr>
          <w:p w:rsidR="00DB075D" w:rsidRDefault="00741D46" w:rsidP="00741D46">
            <w:pPr>
              <w:jc w:val="center"/>
            </w:pPr>
            <w:r>
              <w:t>計</w:t>
            </w:r>
          </w:p>
        </w:tc>
        <w:tc>
          <w:tcPr>
            <w:tcW w:w="2127" w:type="dxa"/>
          </w:tcPr>
          <w:p w:rsidR="00DB075D" w:rsidRDefault="00741D46" w:rsidP="004E7A5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99" w:type="dxa"/>
          </w:tcPr>
          <w:p w:rsidR="00DB075D" w:rsidRDefault="00DB075D"/>
        </w:tc>
      </w:tr>
    </w:tbl>
    <w:p w:rsidR="00DB075D" w:rsidRDefault="00DB075D"/>
    <w:sectPr w:rsidR="00DB07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5D"/>
    <w:rsid w:val="00086C1E"/>
    <w:rsid w:val="00291667"/>
    <w:rsid w:val="004E7A52"/>
    <w:rsid w:val="00547B7E"/>
    <w:rsid w:val="00741D46"/>
    <w:rsid w:val="008E1A25"/>
    <w:rsid w:val="00925471"/>
    <w:rsid w:val="009C048C"/>
    <w:rsid w:val="00A66135"/>
    <w:rsid w:val="00CD013F"/>
    <w:rsid w:val="00DB075D"/>
    <w:rsid w:val="00E24455"/>
    <w:rsid w:val="00E70C16"/>
    <w:rsid w:val="00FA23CC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健二</dc:creator>
  <cp:lastModifiedBy>兼重　駿也</cp:lastModifiedBy>
  <cp:revision>6</cp:revision>
  <cp:lastPrinted>2023-03-31T04:33:00Z</cp:lastPrinted>
  <dcterms:created xsi:type="dcterms:W3CDTF">2023-03-31T02:59:00Z</dcterms:created>
  <dcterms:modified xsi:type="dcterms:W3CDTF">2023-03-31T04:33:00Z</dcterms:modified>
</cp:coreProperties>
</file>