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DC" w:rsidRDefault="00097959" w:rsidP="00E63CDC">
      <w:pPr>
        <w:ind w:left="210" w:hangingChars="100" w:hanging="210"/>
      </w:pPr>
      <w:r>
        <w:rPr>
          <w:rFonts w:hint="eastAsia"/>
        </w:rPr>
        <w:t>別記</w:t>
      </w:r>
      <w:r w:rsidR="00E63CDC">
        <w:rPr>
          <w:rFonts w:hint="eastAsia"/>
        </w:rPr>
        <w:t>様式第６</w:t>
      </w:r>
    </w:p>
    <w:p w:rsidR="00E63CDC" w:rsidRDefault="00E63CDC" w:rsidP="00E63CDC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表示制度対象外施設</w:t>
      </w:r>
      <w:r w:rsidRPr="00B63971">
        <w:rPr>
          <w:rFonts w:hint="eastAsia"/>
          <w:sz w:val="24"/>
        </w:rPr>
        <w:t>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6"/>
        <w:gridCol w:w="1395"/>
        <w:gridCol w:w="2289"/>
        <w:gridCol w:w="1311"/>
        <w:gridCol w:w="3105"/>
      </w:tblGrid>
      <w:tr w:rsidR="00E63CDC" w:rsidTr="00E63CDC">
        <w:trPr>
          <w:trHeight w:val="3495"/>
        </w:trPr>
        <w:tc>
          <w:tcPr>
            <w:tcW w:w="8556" w:type="dxa"/>
            <w:gridSpan w:val="6"/>
          </w:tcPr>
          <w:p w:rsidR="00E63CDC" w:rsidRDefault="00E63CDC" w:rsidP="00097959">
            <w:pPr>
              <w:ind w:rightChars="170" w:right="3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</w:t>
            </w:r>
          </w:p>
          <w:p w:rsidR="00097959" w:rsidRDefault="00097959" w:rsidP="00097959">
            <w:pPr>
              <w:ind w:rightChars="170" w:right="357"/>
              <w:jc w:val="left"/>
              <w:rPr>
                <w:szCs w:val="21"/>
              </w:rPr>
            </w:pPr>
          </w:p>
          <w:p w:rsidR="00E63CDC" w:rsidRDefault="003F715B" w:rsidP="00E63CD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14088D">
              <w:rPr>
                <w:rFonts w:hint="eastAsia"/>
                <w:szCs w:val="21"/>
              </w:rPr>
              <w:t>長門</w:t>
            </w:r>
            <w:r>
              <w:rPr>
                <w:rFonts w:hint="eastAsia"/>
                <w:szCs w:val="21"/>
              </w:rPr>
              <w:t xml:space="preserve">市消防長　</w:t>
            </w:r>
            <w:r w:rsidR="00097959">
              <w:rPr>
                <w:rFonts w:hint="eastAsia"/>
                <w:szCs w:val="21"/>
              </w:rPr>
              <w:t xml:space="preserve">　殿</w:t>
            </w:r>
          </w:p>
          <w:p w:rsidR="00E63CDC" w:rsidRDefault="00E63CDC" w:rsidP="00E63CDC">
            <w:pPr>
              <w:jc w:val="left"/>
              <w:rPr>
                <w:szCs w:val="21"/>
              </w:rPr>
            </w:pPr>
          </w:p>
          <w:p w:rsidR="00E63CDC" w:rsidRDefault="00E63CDC" w:rsidP="00E63CD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申請者</w:t>
            </w:r>
          </w:p>
          <w:p w:rsidR="00E63CDC" w:rsidRPr="00B63971" w:rsidRDefault="00E63CDC" w:rsidP="00E63CDC"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  <w:r w:rsidRPr="00B63971">
              <w:rPr>
                <w:rFonts w:hint="eastAsia"/>
                <w:szCs w:val="21"/>
                <w:u w:val="single"/>
              </w:rPr>
              <w:t xml:space="preserve">住所　　　　　　　　　　　　　　　　　　　</w:t>
            </w:r>
          </w:p>
          <w:p w:rsidR="00E63CDC" w:rsidRPr="00B63971" w:rsidRDefault="00E63CDC" w:rsidP="00E63CDC"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  <w:r w:rsidRPr="00B63971">
              <w:rPr>
                <w:rFonts w:hint="eastAsia"/>
                <w:szCs w:val="21"/>
                <w:u w:val="single"/>
              </w:rPr>
              <w:t xml:space="preserve">氏名　　　　　　　　　　　　　　　　　</w:t>
            </w:r>
            <w:r w:rsidR="00097959">
              <w:rPr>
                <w:rFonts w:hint="eastAsia"/>
                <w:szCs w:val="21"/>
                <w:u w:val="single"/>
              </w:rPr>
              <w:t xml:space="preserve">　</w:t>
            </w:r>
            <w:r w:rsidR="00BF635E">
              <w:rPr>
                <w:rFonts w:hint="eastAsia"/>
                <w:szCs w:val="21"/>
                <w:u w:val="single"/>
              </w:rPr>
              <w:t xml:space="preserve">　</w:t>
            </w:r>
            <w:bookmarkStart w:id="0" w:name="_GoBack"/>
            <w:bookmarkEnd w:id="0"/>
          </w:p>
          <w:p w:rsidR="00E63CDC" w:rsidRPr="00B63971" w:rsidRDefault="00E63CDC" w:rsidP="00E63CDC"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  <w:r w:rsidRPr="00B63971">
              <w:rPr>
                <w:rFonts w:hint="eastAsia"/>
                <w:szCs w:val="21"/>
                <w:u w:val="single"/>
              </w:rPr>
              <w:t xml:space="preserve">電話番号　　　　　　　　　　　　　　　　　</w:t>
            </w:r>
          </w:p>
          <w:p w:rsidR="00097959" w:rsidRDefault="00E63CDC" w:rsidP="00E63CD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  <w:p w:rsidR="00E63CDC" w:rsidRDefault="00E63CDC" w:rsidP="00097959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下記のとおり表示制度対象外施設通知書の交付を受け</w:t>
            </w:r>
            <w:r w:rsidR="009A0A27">
              <w:rPr>
                <w:rFonts w:hint="eastAsia"/>
                <w:szCs w:val="21"/>
              </w:rPr>
              <w:t>た</w:t>
            </w:r>
            <w:r>
              <w:rPr>
                <w:rFonts w:hint="eastAsia"/>
                <w:szCs w:val="21"/>
              </w:rPr>
              <w:t>いので申請します。</w:t>
            </w:r>
          </w:p>
          <w:p w:rsidR="00122775" w:rsidRDefault="00122775" w:rsidP="00E63CDC">
            <w:pPr>
              <w:pStyle w:val="a7"/>
            </w:pPr>
          </w:p>
          <w:p w:rsidR="00E63CDC" w:rsidRDefault="00E63CDC" w:rsidP="00E63CDC">
            <w:pPr>
              <w:pStyle w:val="a7"/>
            </w:pPr>
            <w:r>
              <w:rPr>
                <w:rFonts w:hint="eastAsia"/>
              </w:rPr>
              <w:t>記</w:t>
            </w:r>
          </w:p>
        </w:tc>
      </w:tr>
      <w:tr w:rsidR="00E63CDC" w:rsidTr="00122775">
        <w:trPr>
          <w:trHeight w:val="345"/>
        </w:trPr>
        <w:tc>
          <w:tcPr>
            <w:tcW w:w="456" w:type="dxa"/>
            <w:gridSpan w:val="2"/>
            <w:vMerge w:val="restart"/>
            <w:vAlign w:val="center"/>
          </w:tcPr>
          <w:p w:rsidR="00E63CDC" w:rsidRDefault="00E63CDC" w:rsidP="001227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防火対象物</w:t>
            </w:r>
          </w:p>
        </w:tc>
        <w:tc>
          <w:tcPr>
            <w:tcW w:w="1395" w:type="dxa"/>
          </w:tcPr>
          <w:p w:rsidR="00E63CDC" w:rsidRDefault="00E63CDC" w:rsidP="00E63CD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6705" w:type="dxa"/>
            <w:gridSpan w:val="3"/>
          </w:tcPr>
          <w:p w:rsidR="00E63CDC" w:rsidRDefault="00E63CDC" w:rsidP="00E63CDC">
            <w:pPr>
              <w:rPr>
                <w:szCs w:val="21"/>
              </w:rPr>
            </w:pPr>
          </w:p>
        </w:tc>
      </w:tr>
      <w:tr w:rsidR="00E63CDC" w:rsidTr="00E63CDC">
        <w:trPr>
          <w:trHeight w:val="330"/>
        </w:trPr>
        <w:tc>
          <w:tcPr>
            <w:tcW w:w="456" w:type="dxa"/>
            <w:gridSpan w:val="2"/>
            <w:vMerge/>
          </w:tcPr>
          <w:p w:rsidR="00E63CDC" w:rsidRDefault="00E63CDC" w:rsidP="00E63CDC"/>
        </w:tc>
        <w:tc>
          <w:tcPr>
            <w:tcW w:w="1395" w:type="dxa"/>
          </w:tcPr>
          <w:p w:rsidR="00E63CDC" w:rsidRDefault="00E63CDC" w:rsidP="00E63CD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05" w:type="dxa"/>
            <w:gridSpan w:val="3"/>
          </w:tcPr>
          <w:p w:rsidR="00E63CDC" w:rsidRDefault="00E63CDC" w:rsidP="00E63CDC"/>
        </w:tc>
      </w:tr>
      <w:tr w:rsidR="00E63CDC" w:rsidTr="00E63CDC">
        <w:trPr>
          <w:trHeight w:val="315"/>
        </w:trPr>
        <w:tc>
          <w:tcPr>
            <w:tcW w:w="456" w:type="dxa"/>
            <w:gridSpan w:val="2"/>
            <w:vMerge/>
          </w:tcPr>
          <w:p w:rsidR="00E63CDC" w:rsidRDefault="00E63CDC" w:rsidP="00E63CDC"/>
        </w:tc>
        <w:tc>
          <w:tcPr>
            <w:tcW w:w="1395" w:type="dxa"/>
          </w:tcPr>
          <w:p w:rsidR="00E63CDC" w:rsidRDefault="00E63CDC" w:rsidP="00E63CDC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600" w:type="dxa"/>
            <w:gridSpan w:val="2"/>
          </w:tcPr>
          <w:p w:rsidR="00E63CDC" w:rsidRDefault="00E63CDC" w:rsidP="00E63CDC"/>
        </w:tc>
        <w:tc>
          <w:tcPr>
            <w:tcW w:w="3105" w:type="dxa"/>
          </w:tcPr>
          <w:p w:rsidR="00E63CDC" w:rsidRDefault="00E63CDC" w:rsidP="00E63CDC">
            <w:r>
              <w:rPr>
                <w:rFonts w:hint="eastAsia"/>
              </w:rPr>
              <w:t>※令別表第一（　　　）項</w:t>
            </w:r>
          </w:p>
        </w:tc>
      </w:tr>
      <w:tr w:rsidR="00122775" w:rsidTr="00122775">
        <w:trPr>
          <w:trHeight w:val="368"/>
        </w:trPr>
        <w:tc>
          <w:tcPr>
            <w:tcW w:w="456" w:type="dxa"/>
            <w:gridSpan w:val="2"/>
            <w:vMerge/>
          </w:tcPr>
          <w:p w:rsidR="00122775" w:rsidRDefault="00122775" w:rsidP="00E63CDC"/>
        </w:tc>
        <w:tc>
          <w:tcPr>
            <w:tcW w:w="1395" w:type="dxa"/>
            <w:vMerge w:val="restart"/>
          </w:tcPr>
          <w:p w:rsidR="00122775" w:rsidRDefault="00122775" w:rsidP="00E63CDC">
            <w:pPr>
              <w:spacing w:line="480" w:lineRule="auto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705" w:type="dxa"/>
            <w:gridSpan w:val="3"/>
          </w:tcPr>
          <w:p w:rsidR="00122775" w:rsidRDefault="00122775" w:rsidP="00097959">
            <w:r>
              <w:rPr>
                <w:rFonts w:hint="eastAsia"/>
              </w:rPr>
              <w:t xml:space="preserve">　　　　　　造地上　　　階　</w:t>
            </w:r>
            <w:r w:rsidR="000979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地下　　　階</w:t>
            </w:r>
          </w:p>
        </w:tc>
      </w:tr>
      <w:tr w:rsidR="00122775" w:rsidTr="00E63CDC">
        <w:trPr>
          <w:trHeight w:val="285"/>
        </w:trPr>
        <w:tc>
          <w:tcPr>
            <w:tcW w:w="456" w:type="dxa"/>
            <w:gridSpan w:val="2"/>
            <w:vMerge/>
          </w:tcPr>
          <w:p w:rsidR="00122775" w:rsidRDefault="00122775" w:rsidP="00E63CDC"/>
        </w:tc>
        <w:tc>
          <w:tcPr>
            <w:tcW w:w="1395" w:type="dxa"/>
            <w:vMerge/>
          </w:tcPr>
          <w:p w:rsidR="00122775" w:rsidRDefault="00122775" w:rsidP="00E63CDC">
            <w:pPr>
              <w:jc w:val="distribute"/>
            </w:pPr>
          </w:p>
        </w:tc>
        <w:tc>
          <w:tcPr>
            <w:tcW w:w="6705" w:type="dxa"/>
            <w:gridSpan w:val="3"/>
          </w:tcPr>
          <w:p w:rsidR="00122775" w:rsidRDefault="00122775" w:rsidP="00E63CDC">
            <w:r>
              <w:rPr>
                <w:rFonts w:hint="eastAsia"/>
              </w:rPr>
              <w:t>床面積　　　　　㎡　延べ面積　　　　　㎡</w:t>
            </w:r>
          </w:p>
        </w:tc>
      </w:tr>
      <w:tr w:rsidR="00E63CDC" w:rsidTr="002674A6">
        <w:trPr>
          <w:trHeight w:val="2021"/>
        </w:trPr>
        <w:tc>
          <w:tcPr>
            <w:tcW w:w="450" w:type="dxa"/>
            <w:tcBorders>
              <w:bottom w:val="double" w:sz="4" w:space="0" w:color="auto"/>
            </w:tcBorders>
          </w:tcPr>
          <w:p w:rsidR="00E63CDC" w:rsidRDefault="00E63CDC" w:rsidP="00E63CDC"/>
          <w:p w:rsidR="00E63CDC" w:rsidRDefault="00E63CDC" w:rsidP="00E63CDC">
            <w:r>
              <w:rPr>
                <w:rFonts w:hint="eastAsia"/>
              </w:rPr>
              <w:t>添付書類</w:t>
            </w:r>
          </w:p>
          <w:p w:rsidR="00E63CDC" w:rsidRDefault="00E63CDC" w:rsidP="00E63CDC"/>
        </w:tc>
        <w:tc>
          <w:tcPr>
            <w:tcW w:w="8106" w:type="dxa"/>
            <w:gridSpan w:val="5"/>
            <w:tcBorders>
              <w:bottom w:val="double" w:sz="4" w:space="0" w:color="auto"/>
            </w:tcBorders>
          </w:tcPr>
          <w:p w:rsidR="00E63CDC" w:rsidRDefault="00E63CDC" w:rsidP="00E63CDC">
            <w:r>
              <w:rPr>
                <w:rFonts w:hint="eastAsia"/>
              </w:rPr>
              <w:t>□防火（防災管理）対象物定期点検報告書（写）</w:t>
            </w:r>
          </w:p>
          <w:p w:rsidR="00E63CDC" w:rsidRDefault="00E63CDC" w:rsidP="00E63CDC">
            <w:r>
              <w:rPr>
                <w:rFonts w:hint="eastAsia"/>
              </w:rPr>
              <w:t>□防火（防災管理）対象物定期点検の特例認定通知書（写）</w:t>
            </w:r>
          </w:p>
          <w:p w:rsidR="00E63CDC" w:rsidRDefault="00E63CDC" w:rsidP="00E63CDC">
            <w:r>
              <w:rPr>
                <w:rFonts w:hint="eastAsia"/>
              </w:rPr>
              <w:t>□消防用設備等点検結果報告書（写）</w:t>
            </w:r>
          </w:p>
          <w:p w:rsidR="00E63CDC" w:rsidRDefault="00E63CDC" w:rsidP="00E63CDC">
            <w:r>
              <w:rPr>
                <w:rFonts w:hint="eastAsia"/>
              </w:rPr>
              <w:t>□定期調査報告書（写）</w:t>
            </w:r>
          </w:p>
          <w:p w:rsidR="00E63CDC" w:rsidRDefault="00E63CDC" w:rsidP="00E63CDC">
            <w:r>
              <w:rPr>
                <w:rFonts w:hint="eastAsia"/>
              </w:rPr>
              <w:t>□製造所等定期点検記録（写）</w:t>
            </w:r>
          </w:p>
          <w:p w:rsidR="00E63CDC" w:rsidRDefault="00E63CDC" w:rsidP="00E63CDC">
            <w:r>
              <w:rPr>
                <w:rFonts w:hint="eastAsia"/>
              </w:rPr>
              <w:t>□その他消防本部等が必要と認める書類（　　　　　　　　　　　　　）</w:t>
            </w:r>
          </w:p>
        </w:tc>
      </w:tr>
      <w:tr w:rsidR="00E63CDC" w:rsidTr="002674A6">
        <w:trPr>
          <w:trHeight w:val="330"/>
        </w:trPr>
        <w:tc>
          <w:tcPr>
            <w:tcW w:w="4140" w:type="dxa"/>
            <w:gridSpan w:val="4"/>
            <w:tcBorders>
              <w:top w:val="double" w:sz="4" w:space="0" w:color="auto"/>
            </w:tcBorders>
          </w:tcPr>
          <w:p w:rsidR="00E63CDC" w:rsidRDefault="00E63CDC" w:rsidP="00E63CDC">
            <w:pPr>
              <w:numPr>
                <w:ilvl w:val="0"/>
                <w:numId w:val="11"/>
              </w:numPr>
              <w:jc w:val="center"/>
            </w:pPr>
            <w:r>
              <w:rPr>
                <w:rFonts w:hint="eastAsia"/>
              </w:rPr>
              <w:t>受　付　欄</w:t>
            </w:r>
          </w:p>
        </w:tc>
        <w:tc>
          <w:tcPr>
            <w:tcW w:w="4416" w:type="dxa"/>
            <w:gridSpan w:val="2"/>
            <w:tcBorders>
              <w:top w:val="double" w:sz="4" w:space="0" w:color="auto"/>
            </w:tcBorders>
          </w:tcPr>
          <w:p w:rsidR="00E63CDC" w:rsidRDefault="00E63CDC" w:rsidP="00E63CDC">
            <w:pPr>
              <w:numPr>
                <w:ilvl w:val="0"/>
                <w:numId w:val="11"/>
              </w:numPr>
              <w:jc w:val="center"/>
            </w:pPr>
            <w:r>
              <w:rPr>
                <w:rFonts w:hint="eastAsia"/>
              </w:rPr>
              <w:t>経　過　欄</w:t>
            </w:r>
          </w:p>
        </w:tc>
      </w:tr>
      <w:tr w:rsidR="00E63CDC" w:rsidTr="00E63CDC">
        <w:trPr>
          <w:trHeight w:val="1201"/>
        </w:trPr>
        <w:tc>
          <w:tcPr>
            <w:tcW w:w="4140" w:type="dxa"/>
            <w:gridSpan w:val="4"/>
          </w:tcPr>
          <w:p w:rsidR="00E63CDC" w:rsidRDefault="00E63CDC" w:rsidP="00E63CDC"/>
        </w:tc>
        <w:tc>
          <w:tcPr>
            <w:tcW w:w="4416" w:type="dxa"/>
            <w:gridSpan w:val="2"/>
          </w:tcPr>
          <w:p w:rsidR="00E63CDC" w:rsidRDefault="00E63CDC" w:rsidP="00E63CDC"/>
        </w:tc>
      </w:tr>
    </w:tbl>
    <w:p w:rsidR="00E63CDC" w:rsidRDefault="000C11A9" w:rsidP="00E63CDC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備考　１　この用紙の大きさは、日本産業</w:t>
      </w:r>
      <w:r w:rsidR="00E63CDC">
        <w:rPr>
          <w:rFonts w:hint="eastAsia"/>
          <w:szCs w:val="21"/>
        </w:rPr>
        <w:t>規格Ａ４とすること。</w:t>
      </w:r>
    </w:p>
    <w:p w:rsidR="00E63CDC" w:rsidRDefault="00E63CDC" w:rsidP="00E63CDC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　　２　※の欄は、記入しないこと。</w:t>
      </w:r>
    </w:p>
    <w:p w:rsidR="00E63CDC" w:rsidRDefault="00E63CDC" w:rsidP="00E63CDC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　　３　</w:t>
      </w:r>
      <w:r w:rsidR="009055D0">
        <w:rPr>
          <w:rFonts w:hint="eastAsia"/>
          <w:szCs w:val="21"/>
        </w:rPr>
        <w:t>表示基準に適合していることを証明するために、必要と認められる資料を添付</w:t>
      </w:r>
    </w:p>
    <w:p w:rsidR="009055D0" w:rsidRDefault="009055D0" w:rsidP="00E63CDC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　　　すること。</w:t>
      </w:r>
    </w:p>
    <w:p w:rsidR="009055D0" w:rsidRDefault="009055D0" w:rsidP="00E63CDC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　　４　□印のある欄については、該当の□印にレを付けること。</w:t>
      </w:r>
    </w:p>
    <w:p w:rsidR="009055D0" w:rsidRDefault="009055D0" w:rsidP="00E63CDC">
      <w:pPr>
        <w:ind w:left="210" w:hangingChars="100" w:hanging="210"/>
        <w:jc w:val="left"/>
        <w:rPr>
          <w:szCs w:val="21"/>
        </w:rPr>
      </w:pPr>
    </w:p>
    <w:p w:rsidR="00122775" w:rsidRDefault="00122775" w:rsidP="00E63CDC">
      <w:pPr>
        <w:ind w:left="210" w:hangingChars="100" w:hanging="210"/>
        <w:jc w:val="left"/>
        <w:rPr>
          <w:szCs w:val="21"/>
        </w:rPr>
      </w:pPr>
    </w:p>
    <w:p w:rsidR="009055D0" w:rsidRDefault="009055D0" w:rsidP="00E63CDC">
      <w:pPr>
        <w:ind w:left="210" w:hangingChars="100" w:hanging="210"/>
        <w:jc w:val="left"/>
        <w:rPr>
          <w:szCs w:val="21"/>
        </w:rPr>
      </w:pPr>
    </w:p>
    <w:p w:rsidR="009055D0" w:rsidRDefault="009055D0" w:rsidP="00E63CDC">
      <w:pPr>
        <w:ind w:left="210" w:hangingChars="100" w:hanging="210"/>
        <w:jc w:val="left"/>
        <w:rPr>
          <w:szCs w:val="21"/>
        </w:rPr>
      </w:pPr>
    </w:p>
    <w:p w:rsidR="009055D0" w:rsidRDefault="009055D0" w:rsidP="00E63CDC">
      <w:pPr>
        <w:ind w:left="210" w:hangingChars="100" w:hanging="210"/>
        <w:jc w:val="left"/>
        <w:rPr>
          <w:szCs w:val="21"/>
        </w:rPr>
      </w:pPr>
    </w:p>
    <w:sectPr w:rsidR="009055D0" w:rsidSect="00871BEE">
      <w:pgSz w:w="11906" w:h="16838" w:code="9"/>
      <w:pgMar w:top="1701" w:right="1701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738" w:rsidRDefault="00C44738" w:rsidP="000474AF">
      <w:r>
        <w:separator/>
      </w:r>
    </w:p>
  </w:endnote>
  <w:endnote w:type="continuationSeparator" w:id="0">
    <w:p w:rsidR="00C44738" w:rsidRDefault="00C44738" w:rsidP="0004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738" w:rsidRDefault="00C44738" w:rsidP="000474AF">
      <w:r>
        <w:separator/>
      </w:r>
    </w:p>
  </w:footnote>
  <w:footnote w:type="continuationSeparator" w:id="0">
    <w:p w:rsidR="00C44738" w:rsidRDefault="00C44738" w:rsidP="00047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3D5"/>
    <w:multiLevelType w:val="hybridMultilevel"/>
    <w:tmpl w:val="E834CB10"/>
    <w:lvl w:ilvl="0" w:tplc="4AEA767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090E201D"/>
    <w:multiLevelType w:val="hybridMultilevel"/>
    <w:tmpl w:val="690A211E"/>
    <w:lvl w:ilvl="0" w:tplc="05EA3868">
      <w:numFmt w:val="bullet"/>
      <w:lvlText w:val="・"/>
      <w:lvlJc w:val="left"/>
      <w:pPr>
        <w:ind w:left="7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2">
    <w:nsid w:val="0E1C7760"/>
    <w:multiLevelType w:val="hybridMultilevel"/>
    <w:tmpl w:val="107CB640"/>
    <w:lvl w:ilvl="0" w:tplc="46323C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1E7F16F4"/>
    <w:multiLevelType w:val="hybridMultilevel"/>
    <w:tmpl w:val="58DEB212"/>
    <w:lvl w:ilvl="0" w:tplc="299A662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EFC6D01"/>
    <w:multiLevelType w:val="hybridMultilevel"/>
    <w:tmpl w:val="82846D64"/>
    <w:lvl w:ilvl="0" w:tplc="D85CD31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>
    <w:nsid w:val="3E905A75"/>
    <w:multiLevelType w:val="hybridMultilevel"/>
    <w:tmpl w:val="BE1CAC92"/>
    <w:lvl w:ilvl="0" w:tplc="5D54CB2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2C120B0"/>
    <w:multiLevelType w:val="hybridMultilevel"/>
    <w:tmpl w:val="FDD21622"/>
    <w:lvl w:ilvl="0" w:tplc="77D6DE1E">
      <w:start w:val="1"/>
      <w:numFmt w:val="decimalFullWidth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>
    <w:nsid w:val="444E1F19"/>
    <w:multiLevelType w:val="hybridMultilevel"/>
    <w:tmpl w:val="3EDC0E00"/>
    <w:lvl w:ilvl="0" w:tplc="5EEAC87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>
    <w:nsid w:val="4FEF4334"/>
    <w:multiLevelType w:val="hybridMultilevel"/>
    <w:tmpl w:val="77E4FA7E"/>
    <w:lvl w:ilvl="0" w:tplc="0662565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>
    <w:nsid w:val="4FEF5207"/>
    <w:multiLevelType w:val="hybridMultilevel"/>
    <w:tmpl w:val="357EB166"/>
    <w:lvl w:ilvl="0" w:tplc="C4DA91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584B72E5"/>
    <w:multiLevelType w:val="hybridMultilevel"/>
    <w:tmpl w:val="864C7B5E"/>
    <w:lvl w:ilvl="0" w:tplc="E47033FA">
      <w:start w:val="1"/>
      <w:numFmt w:val="decimal"/>
      <w:lvlText w:val="(%1)"/>
      <w:lvlJc w:val="left"/>
      <w:pPr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>
    <w:nsid w:val="65C2032D"/>
    <w:multiLevelType w:val="hybridMultilevel"/>
    <w:tmpl w:val="D8EA03F8"/>
    <w:lvl w:ilvl="0" w:tplc="E0EC690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>
    <w:nsid w:val="6B5D146A"/>
    <w:multiLevelType w:val="hybridMultilevel"/>
    <w:tmpl w:val="4F3C3A0E"/>
    <w:lvl w:ilvl="0" w:tplc="1296625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>
    <w:nsid w:val="6E9A5AFF"/>
    <w:multiLevelType w:val="hybridMultilevel"/>
    <w:tmpl w:val="9BBE3C68"/>
    <w:lvl w:ilvl="0" w:tplc="F1AE3D3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12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10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1BEE"/>
    <w:rsid w:val="00005506"/>
    <w:rsid w:val="0001221B"/>
    <w:rsid w:val="00014EE8"/>
    <w:rsid w:val="0002419B"/>
    <w:rsid w:val="00037730"/>
    <w:rsid w:val="000466F8"/>
    <w:rsid w:val="000474AF"/>
    <w:rsid w:val="000548D0"/>
    <w:rsid w:val="00061DDE"/>
    <w:rsid w:val="000666C6"/>
    <w:rsid w:val="0007644E"/>
    <w:rsid w:val="00092DCA"/>
    <w:rsid w:val="000931AA"/>
    <w:rsid w:val="00097959"/>
    <w:rsid w:val="000A5D6A"/>
    <w:rsid w:val="000B4F94"/>
    <w:rsid w:val="000C11A9"/>
    <w:rsid w:val="000C2E6C"/>
    <w:rsid w:val="000C5D54"/>
    <w:rsid w:val="000F5CA6"/>
    <w:rsid w:val="0011495B"/>
    <w:rsid w:val="00122775"/>
    <w:rsid w:val="0014088D"/>
    <w:rsid w:val="00152ADD"/>
    <w:rsid w:val="0017387E"/>
    <w:rsid w:val="001854DF"/>
    <w:rsid w:val="001E7821"/>
    <w:rsid w:val="00201942"/>
    <w:rsid w:val="00216E5A"/>
    <w:rsid w:val="0023314F"/>
    <w:rsid w:val="00245D18"/>
    <w:rsid w:val="00261C17"/>
    <w:rsid w:val="002674A6"/>
    <w:rsid w:val="00276883"/>
    <w:rsid w:val="002915EF"/>
    <w:rsid w:val="00291689"/>
    <w:rsid w:val="002965EC"/>
    <w:rsid w:val="002A0756"/>
    <w:rsid w:val="002A47F7"/>
    <w:rsid w:val="002D5D0E"/>
    <w:rsid w:val="002D79E5"/>
    <w:rsid w:val="002D7ED8"/>
    <w:rsid w:val="002E7645"/>
    <w:rsid w:val="002F1889"/>
    <w:rsid w:val="002F30FA"/>
    <w:rsid w:val="002F3974"/>
    <w:rsid w:val="00300AB4"/>
    <w:rsid w:val="00303BA5"/>
    <w:rsid w:val="00313408"/>
    <w:rsid w:val="00315462"/>
    <w:rsid w:val="00320F6B"/>
    <w:rsid w:val="003451E2"/>
    <w:rsid w:val="00345F8D"/>
    <w:rsid w:val="0035184D"/>
    <w:rsid w:val="00351BA3"/>
    <w:rsid w:val="00357BAC"/>
    <w:rsid w:val="00360274"/>
    <w:rsid w:val="003604AA"/>
    <w:rsid w:val="003664DD"/>
    <w:rsid w:val="00367B24"/>
    <w:rsid w:val="003827CE"/>
    <w:rsid w:val="003A1F16"/>
    <w:rsid w:val="003A276F"/>
    <w:rsid w:val="003B01F5"/>
    <w:rsid w:val="003C4C89"/>
    <w:rsid w:val="003D385D"/>
    <w:rsid w:val="003E7D40"/>
    <w:rsid w:val="003F3E77"/>
    <w:rsid w:val="003F4AD8"/>
    <w:rsid w:val="003F715B"/>
    <w:rsid w:val="00404230"/>
    <w:rsid w:val="00417078"/>
    <w:rsid w:val="00422CD1"/>
    <w:rsid w:val="0043380B"/>
    <w:rsid w:val="00437BC2"/>
    <w:rsid w:val="00441A6F"/>
    <w:rsid w:val="00442FF1"/>
    <w:rsid w:val="00465F77"/>
    <w:rsid w:val="004D7A44"/>
    <w:rsid w:val="004D7DC0"/>
    <w:rsid w:val="004F350C"/>
    <w:rsid w:val="00521ABF"/>
    <w:rsid w:val="00522879"/>
    <w:rsid w:val="00570533"/>
    <w:rsid w:val="005727EE"/>
    <w:rsid w:val="00583E53"/>
    <w:rsid w:val="00586017"/>
    <w:rsid w:val="00590D80"/>
    <w:rsid w:val="005953A0"/>
    <w:rsid w:val="005B34A4"/>
    <w:rsid w:val="005C1BFC"/>
    <w:rsid w:val="005F4BBE"/>
    <w:rsid w:val="005F74EF"/>
    <w:rsid w:val="00601CF1"/>
    <w:rsid w:val="006034DF"/>
    <w:rsid w:val="00616D0F"/>
    <w:rsid w:val="00642C40"/>
    <w:rsid w:val="00652023"/>
    <w:rsid w:val="00682B89"/>
    <w:rsid w:val="006B4F8E"/>
    <w:rsid w:val="006C3CAD"/>
    <w:rsid w:val="006D13EF"/>
    <w:rsid w:val="006E52A5"/>
    <w:rsid w:val="006F34E9"/>
    <w:rsid w:val="007116F8"/>
    <w:rsid w:val="007256A0"/>
    <w:rsid w:val="00745919"/>
    <w:rsid w:val="00746816"/>
    <w:rsid w:val="00774C87"/>
    <w:rsid w:val="00780831"/>
    <w:rsid w:val="00781418"/>
    <w:rsid w:val="0079629C"/>
    <w:rsid w:val="007A5484"/>
    <w:rsid w:val="007A674B"/>
    <w:rsid w:val="007B2EA3"/>
    <w:rsid w:val="007B6725"/>
    <w:rsid w:val="007C1974"/>
    <w:rsid w:val="007F68C5"/>
    <w:rsid w:val="008076D5"/>
    <w:rsid w:val="00810C81"/>
    <w:rsid w:val="00811BDF"/>
    <w:rsid w:val="00814496"/>
    <w:rsid w:val="008360DA"/>
    <w:rsid w:val="00855D9F"/>
    <w:rsid w:val="00855E9A"/>
    <w:rsid w:val="00857D87"/>
    <w:rsid w:val="00871BEE"/>
    <w:rsid w:val="00873E6F"/>
    <w:rsid w:val="008833CD"/>
    <w:rsid w:val="00884447"/>
    <w:rsid w:val="008A016E"/>
    <w:rsid w:val="008C0C5F"/>
    <w:rsid w:val="008D5325"/>
    <w:rsid w:val="008E07AB"/>
    <w:rsid w:val="008F2CA7"/>
    <w:rsid w:val="008F39B6"/>
    <w:rsid w:val="009055D0"/>
    <w:rsid w:val="00920B6F"/>
    <w:rsid w:val="009353BB"/>
    <w:rsid w:val="0095012C"/>
    <w:rsid w:val="009814B2"/>
    <w:rsid w:val="0099015A"/>
    <w:rsid w:val="0099445F"/>
    <w:rsid w:val="009A0A27"/>
    <w:rsid w:val="009A6992"/>
    <w:rsid w:val="009C6797"/>
    <w:rsid w:val="009E6330"/>
    <w:rsid w:val="009F1882"/>
    <w:rsid w:val="00A2283B"/>
    <w:rsid w:val="00A26995"/>
    <w:rsid w:val="00A33AA6"/>
    <w:rsid w:val="00A52BB8"/>
    <w:rsid w:val="00A61C0F"/>
    <w:rsid w:val="00A62A2A"/>
    <w:rsid w:val="00A709B5"/>
    <w:rsid w:val="00A82C40"/>
    <w:rsid w:val="00AB65C7"/>
    <w:rsid w:val="00AD42CC"/>
    <w:rsid w:val="00AD7DFE"/>
    <w:rsid w:val="00AE0328"/>
    <w:rsid w:val="00AE11D2"/>
    <w:rsid w:val="00B4233C"/>
    <w:rsid w:val="00B453E7"/>
    <w:rsid w:val="00B473DD"/>
    <w:rsid w:val="00B52453"/>
    <w:rsid w:val="00B555E0"/>
    <w:rsid w:val="00B6202D"/>
    <w:rsid w:val="00B63971"/>
    <w:rsid w:val="00B76B16"/>
    <w:rsid w:val="00B86C52"/>
    <w:rsid w:val="00B87043"/>
    <w:rsid w:val="00B8710B"/>
    <w:rsid w:val="00BA13EF"/>
    <w:rsid w:val="00BC1564"/>
    <w:rsid w:val="00BC3C0A"/>
    <w:rsid w:val="00BD6383"/>
    <w:rsid w:val="00BF635E"/>
    <w:rsid w:val="00BF7B78"/>
    <w:rsid w:val="00C0785A"/>
    <w:rsid w:val="00C433AE"/>
    <w:rsid w:val="00C44738"/>
    <w:rsid w:val="00C45D70"/>
    <w:rsid w:val="00C5242C"/>
    <w:rsid w:val="00C5736B"/>
    <w:rsid w:val="00C8610B"/>
    <w:rsid w:val="00CA4403"/>
    <w:rsid w:val="00CC3147"/>
    <w:rsid w:val="00CE2D84"/>
    <w:rsid w:val="00D20F6F"/>
    <w:rsid w:val="00D27475"/>
    <w:rsid w:val="00D34F3D"/>
    <w:rsid w:val="00D53B27"/>
    <w:rsid w:val="00D60652"/>
    <w:rsid w:val="00D70D7C"/>
    <w:rsid w:val="00D858F7"/>
    <w:rsid w:val="00E01138"/>
    <w:rsid w:val="00E27F51"/>
    <w:rsid w:val="00E61EF4"/>
    <w:rsid w:val="00E621AF"/>
    <w:rsid w:val="00E63CDC"/>
    <w:rsid w:val="00E84F3B"/>
    <w:rsid w:val="00EA1614"/>
    <w:rsid w:val="00EB0F8D"/>
    <w:rsid w:val="00EC3872"/>
    <w:rsid w:val="00ED6BD2"/>
    <w:rsid w:val="00F17BBF"/>
    <w:rsid w:val="00F22565"/>
    <w:rsid w:val="00F46A7F"/>
    <w:rsid w:val="00F51754"/>
    <w:rsid w:val="00F54085"/>
    <w:rsid w:val="00F6175B"/>
    <w:rsid w:val="00F6454B"/>
    <w:rsid w:val="00F65477"/>
    <w:rsid w:val="00FA4B8C"/>
    <w:rsid w:val="00FA7282"/>
    <w:rsid w:val="00FB0FDC"/>
    <w:rsid w:val="00FB5BF8"/>
    <w:rsid w:val="00FC2798"/>
    <w:rsid w:val="00FC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7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474A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47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474AF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63971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B63971"/>
    <w:rPr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B63971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B63971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E99E8-7DE8-494E-A47D-463835F1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瀬戸内市消防訓令第　　号</vt:lpstr>
      <vt:lpstr>瀬戸内市消防訓令第　　号</vt:lpstr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瀬戸内市消防訓令第　　号</dc:title>
  <dc:creator>shobousoumu</dc:creator>
  <cp:lastModifiedBy>admin</cp:lastModifiedBy>
  <cp:revision>6</cp:revision>
  <cp:lastPrinted>2014-04-28T12:17:00Z</cp:lastPrinted>
  <dcterms:created xsi:type="dcterms:W3CDTF">2014-05-01T06:43:00Z</dcterms:created>
  <dcterms:modified xsi:type="dcterms:W3CDTF">2021-01-05T00:14:00Z</dcterms:modified>
</cp:coreProperties>
</file>