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12" w:rsidRDefault="00A36A29" w:rsidP="00DC541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</w:t>
      </w:r>
      <w:r w:rsidR="00DC5412">
        <w:rPr>
          <w:rFonts w:hint="eastAsia"/>
          <w:sz w:val="23"/>
          <w:szCs w:val="23"/>
        </w:rPr>
        <w:t>第９号（第１３条関係）</w:t>
      </w:r>
    </w:p>
    <w:p w:rsidR="00DC5412" w:rsidRDefault="00DC5412" w:rsidP="00DC5412">
      <w:pPr>
        <w:pStyle w:val="Default"/>
        <w:rPr>
          <w:sz w:val="23"/>
          <w:szCs w:val="23"/>
        </w:rPr>
      </w:pPr>
    </w:p>
    <w:p w:rsidR="00DC5412" w:rsidRPr="00DC5412" w:rsidRDefault="00DC5412" w:rsidP="00DC5412">
      <w:pPr>
        <w:pStyle w:val="Default"/>
        <w:jc w:val="center"/>
        <w:rPr>
          <w:rFonts w:ascii="MS Gothic" w:hAnsi="MS Gothic" w:cs="MS Gothic"/>
          <w:sz w:val="23"/>
          <w:szCs w:val="23"/>
        </w:rPr>
      </w:pPr>
      <w:r>
        <w:rPr>
          <w:rFonts w:ascii="MS Gothic" w:hAnsi="MS Gothic" w:cs="MS Gothic" w:hint="eastAsia"/>
          <w:sz w:val="23"/>
          <w:szCs w:val="23"/>
        </w:rPr>
        <w:t>長門</w:t>
      </w:r>
      <w:r w:rsidRPr="00DC5412">
        <w:rPr>
          <w:rFonts w:ascii="MS Gothic" w:hAnsi="MS Gothic" w:cs="MS Gothic"/>
          <w:sz w:val="23"/>
          <w:szCs w:val="23"/>
        </w:rPr>
        <w:t>市がけ地近接等危険住宅移転事業補助金交付請求書</w:t>
      </w:r>
    </w:p>
    <w:p w:rsidR="00DC5412" w:rsidRDefault="00DC5412" w:rsidP="00DC5412">
      <w:pPr>
        <w:pStyle w:val="Default"/>
        <w:rPr>
          <w:rFonts w:hAnsi="MS Gothic"/>
          <w:sz w:val="23"/>
          <w:szCs w:val="23"/>
        </w:rPr>
      </w:pPr>
    </w:p>
    <w:p w:rsidR="00DC5412" w:rsidRDefault="00DC5412" w:rsidP="000F6384">
      <w:pPr>
        <w:pStyle w:val="Default"/>
        <w:ind w:firstLineChars="3200" w:firstLine="736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年　　月　　日</w:t>
      </w:r>
    </w:p>
    <w:p w:rsidR="00DC5412" w:rsidRDefault="00DC5412" w:rsidP="00DC5412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長門市長　　　様</w:t>
      </w:r>
    </w:p>
    <w:p w:rsidR="00DC5412" w:rsidRDefault="00DC5412" w:rsidP="000F6384">
      <w:pPr>
        <w:pStyle w:val="Default"/>
        <w:ind w:firstLineChars="1800" w:firstLine="414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申請者　住所</w:t>
      </w:r>
    </w:p>
    <w:p w:rsidR="00DC5412" w:rsidRDefault="00DC5412" w:rsidP="000F6384">
      <w:pPr>
        <w:pStyle w:val="Default"/>
        <w:ind w:firstLineChars="2200" w:firstLine="506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 xml:space="preserve">氏名　　</w:t>
      </w:r>
      <w:r w:rsidR="000F6384">
        <w:rPr>
          <w:rFonts w:hAnsi="MS Gothic" w:hint="eastAsia"/>
          <w:sz w:val="23"/>
          <w:szCs w:val="23"/>
        </w:rPr>
        <w:t xml:space="preserve">　</w:t>
      </w:r>
      <w:r>
        <w:rPr>
          <w:rFonts w:hAnsi="MS Gothic" w:hint="eastAsia"/>
          <w:sz w:val="23"/>
          <w:szCs w:val="23"/>
        </w:rPr>
        <w:t xml:space="preserve">　　　　　　　　　</w:t>
      </w:r>
      <w:r w:rsidR="00A36A29">
        <w:rPr>
          <w:rFonts w:hAnsi="MS Gothic" w:hint="eastAsia"/>
          <w:sz w:val="23"/>
          <w:szCs w:val="23"/>
        </w:rPr>
        <w:t>㊞</w:t>
      </w:r>
    </w:p>
    <w:p w:rsidR="00DC5412" w:rsidRDefault="00DC5412" w:rsidP="000F6384">
      <w:pPr>
        <w:pStyle w:val="Default"/>
        <w:ind w:firstLineChars="2200" w:firstLine="506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電話番号</w:t>
      </w:r>
    </w:p>
    <w:p w:rsidR="00DC5412" w:rsidRDefault="00DC5412" w:rsidP="00DC5412">
      <w:pPr>
        <w:pStyle w:val="Default"/>
        <w:ind w:firstLineChars="2100" w:firstLine="4830"/>
        <w:rPr>
          <w:rFonts w:hAnsi="MS Gothic"/>
          <w:sz w:val="23"/>
          <w:szCs w:val="23"/>
        </w:rPr>
      </w:pPr>
    </w:p>
    <w:p w:rsidR="00DC5412" w:rsidRDefault="00DC5412" w:rsidP="00DC5412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長門市がけ地近接等危険住宅移転事業補助金交付要綱第１３条第２項の規定により、次のとおり請求します。</w:t>
      </w:r>
    </w:p>
    <w:p w:rsidR="00DC5412" w:rsidRPr="00DC5412" w:rsidRDefault="00DC5412" w:rsidP="00DC5412">
      <w:pPr>
        <w:pStyle w:val="Default"/>
        <w:ind w:firstLineChars="100" w:firstLine="230"/>
        <w:rPr>
          <w:rFonts w:hAnsi="MS Gothic"/>
          <w:sz w:val="23"/>
          <w:szCs w:val="23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1701"/>
        <w:gridCol w:w="305"/>
        <w:gridCol w:w="971"/>
        <w:gridCol w:w="1289"/>
        <w:gridCol w:w="2396"/>
      </w:tblGrid>
      <w:tr w:rsidR="00DC5412" w:rsidTr="00D023B4">
        <w:trPr>
          <w:trHeight w:val="7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C5412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</w:t>
            </w:r>
            <w:r w:rsidR="00D023B4">
              <w:rPr>
                <w:rFonts w:hint="eastAsia"/>
                <w:sz w:val="23"/>
                <w:szCs w:val="23"/>
              </w:rPr>
              <w:t xml:space="preserve">　</w:t>
            </w:r>
            <w:r w:rsidRPr="00E31534">
              <w:rPr>
                <w:rFonts w:hint="eastAsia"/>
                <w:spacing w:val="135"/>
                <w:sz w:val="23"/>
                <w:szCs w:val="23"/>
                <w:fitText w:val="1840" w:id="1133651712"/>
              </w:rPr>
              <w:t>補助年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840" w:id="1133651712"/>
              </w:rPr>
              <w:t>度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C5412" w:rsidP="00D023B4">
            <w:pPr>
              <w:pStyle w:val="Default"/>
              <w:ind w:firstLineChars="500" w:firstLine="115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年度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C5412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 w:rsidR="00D023B4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補助金請求額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DC5412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D023B4" w:rsidTr="00D023B4">
        <w:trPr>
          <w:trHeight w:val="4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３　</w:t>
            </w:r>
            <w:r w:rsidRPr="00E31534">
              <w:rPr>
                <w:rFonts w:hint="eastAsia"/>
                <w:spacing w:val="135"/>
                <w:sz w:val="23"/>
                <w:szCs w:val="23"/>
                <w:fitText w:val="1840" w:id="1133651968"/>
              </w:rPr>
              <w:t>補助金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840" w:id="1133651968"/>
              </w:rPr>
              <w:t>の</w:t>
            </w:r>
          </w:p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 w:rsidRPr="00D023B4">
              <w:rPr>
                <w:rFonts w:hint="eastAsia"/>
                <w:color w:val="FFFFFF" w:themeColor="background1"/>
                <w:sz w:val="23"/>
                <w:szCs w:val="23"/>
              </w:rPr>
              <w:t xml:space="preserve">３　</w:t>
            </w:r>
            <w:r w:rsidRPr="00E31534">
              <w:rPr>
                <w:rFonts w:hint="eastAsia"/>
                <w:spacing w:val="75"/>
                <w:sz w:val="23"/>
                <w:szCs w:val="23"/>
                <w:fitText w:val="1840" w:id="1133652736"/>
              </w:rPr>
              <w:t>交付決定</w:t>
            </w:r>
            <w:r w:rsidRPr="00E31534">
              <w:rPr>
                <w:rFonts w:hint="eastAsia"/>
                <w:spacing w:val="15"/>
                <w:sz w:val="23"/>
                <w:szCs w:val="23"/>
                <w:fitText w:val="1840" w:id="1133652736"/>
              </w:rPr>
              <w:t>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補助金交付決定（変更）通知書</w:t>
            </w:r>
          </w:p>
          <w:p w:rsidR="00D023B4" w:rsidRDefault="00D023B4" w:rsidP="00D023B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　　　　　号</w:t>
            </w:r>
          </w:p>
          <w:p w:rsidR="00D023B4" w:rsidRDefault="00D023B4" w:rsidP="00D023B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023B4" w:rsidTr="00D023B4">
        <w:trPr>
          <w:trHeight w:val="4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４　</w:t>
            </w:r>
            <w:r w:rsidRPr="00E31534">
              <w:rPr>
                <w:rFonts w:hint="eastAsia"/>
                <w:spacing w:val="135"/>
                <w:sz w:val="23"/>
                <w:szCs w:val="23"/>
                <w:fitText w:val="1840" w:id="1133651969"/>
              </w:rPr>
              <w:t>補助金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840" w:id="1133651969"/>
              </w:rPr>
              <w:t>の</w:t>
            </w:r>
          </w:p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 w:rsidRPr="00D023B4">
              <w:rPr>
                <w:rFonts w:hint="eastAsia"/>
                <w:color w:val="FFFFFF" w:themeColor="background1"/>
                <w:sz w:val="23"/>
                <w:szCs w:val="23"/>
              </w:rPr>
              <w:t xml:space="preserve">４　</w:t>
            </w:r>
            <w:r w:rsidRPr="00E31534">
              <w:rPr>
                <w:rFonts w:hint="eastAsia"/>
                <w:spacing w:val="75"/>
                <w:sz w:val="23"/>
                <w:szCs w:val="23"/>
                <w:fitText w:val="1840" w:id="1133651970"/>
              </w:rPr>
              <w:t>交付確定</w:t>
            </w:r>
            <w:r w:rsidRPr="00E31534">
              <w:rPr>
                <w:rFonts w:hint="eastAsia"/>
                <w:spacing w:val="15"/>
                <w:sz w:val="23"/>
                <w:szCs w:val="23"/>
                <w:fitText w:val="1840" w:id="1133651970"/>
              </w:rPr>
              <w:t>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補助金確定通知書</w:t>
            </w:r>
          </w:p>
          <w:p w:rsidR="00D023B4" w:rsidRDefault="00D023B4" w:rsidP="00D023B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　　　　　号</w:t>
            </w:r>
          </w:p>
          <w:p w:rsidR="00D023B4" w:rsidRDefault="00D023B4" w:rsidP="00D023B4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D023B4" w:rsidTr="00D023B4">
        <w:trPr>
          <w:trHeight w:val="70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６　振込先金融機関等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 w:rsidRPr="00E31534">
              <w:rPr>
                <w:rFonts w:hint="eastAsia"/>
                <w:spacing w:val="15"/>
                <w:sz w:val="23"/>
                <w:szCs w:val="23"/>
                <w:fitText w:val="1380" w:id="1133651972"/>
              </w:rPr>
              <w:t>金融機関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380" w:id="1133651972"/>
              </w:rPr>
              <w:t>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ind w:firstLineChars="1100" w:firstLine="253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銀行</w:t>
            </w:r>
          </w:p>
          <w:p w:rsidR="00D023B4" w:rsidRDefault="00D023B4" w:rsidP="00D023B4">
            <w:pPr>
              <w:pStyle w:val="Default"/>
              <w:ind w:firstLineChars="1100" w:firstLine="253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金庫　　　　　　店</w:t>
            </w:r>
          </w:p>
          <w:p w:rsidR="00D023B4" w:rsidRDefault="00D023B4" w:rsidP="00D023B4">
            <w:pPr>
              <w:pStyle w:val="Default"/>
              <w:ind w:firstLineChars="1100" w:firstLine="253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農協</w:t>
            </w:r>
          </w:p>
        </w:tc>
      </w:tr>
      <w:tr w:rsidR="00D023B4" w:rsidTr="00D023B4">
        <w:trPr>
          <w:trHeight w:val="822"/>
        </w:trPr>
        <w:tc>
          <w:tcPr>
            <w:tcW w:w="2518" w:type="dxa"/>
            <w:vMerge/>
            <w:tcBorders>
              <w:lef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 w:rsidRPr="00E31534">
              <w:rPr>
                <w:rFonts w:hint="eastAsia"/>
                <w:spacing w:val="60"/>
                <w:sz w:val="23"/>
                <w:szCs w:val="23"/>
                <w:fitText w:val="1380" w:id="1133651973"/>
              </w:rPr>
              <w:t>口座番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380" w:id="1133651973"/>
              </w:rPr>
              <w:t>号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ind w:firstLineChars="100" w:firstLine="23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普通 ・ 当座　　番号</w:t>
            </w:r>
          </w:p>
        </w:tc>
      </w:tr>
      <w:tr w:rsidR="00D023B4" w:rsidTr="00D023B4">
        <w:trPr>
          <w:trHeight w:val="89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23B4" w:rsidRDefault="00D023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B4" w:rsidRDefault="00D023B4" w:rsidP="00D023B4">
            <w:pPr>
              <w:pStyle w:val="Default"/>
              <w:jc w:val="both"/>
              <w:rPr>
                <w:sz w:val="23"/>
                <w:szCs w:val="23"/>
              </w:rPr>
            </w:pPr>
            <w:r w:rsidRPr="00E31534">
              <w:rPr>
                <w:rFonts w:hint="eastAsia"/>
                <w:spacing w:val="60"/>
                <w:sz w:val="23"/>
                <w:szCs w:val="23"/>
                <w:fitText w:val="1380" w:id="1133652224"/>
              </w:rPr>
              <w:t>口座名</w:t>
            </w:r>
            <w:r w:rsidRPr="00E31534">
              <w:rPr>
                <w:rFonts w:hint="eastAsia"/>
                <w:spacing w:val="30"/>
                <w:sz w:val="23"/>
                <w:szCs w:val="23"/>
                <w:fitText w:val="1380" w:id="1133652224"/>
              </w:rPr>
              <w:t>義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4" w:rsidRPr="00D023B4" w:rsidRDefault="00D023B4">
            <w:pPr>
              <w:pStyle w:val="Default"/>
              <w:rPr>
                <w:sz w:val="16"/>
                <w:szCs w:val="16"/>
              </w:rPr>
            </w:pPr>
            <w:r w:rsidRPr="00D023B4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C5412" w:rsidTr="00D023B4">
        <w:trPr>
          <w:trHeight w:val="13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C5412" w:rsidP="00D023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７</w:t>
            </w:r>
            <w:r w:rsidR="00D023B4">
              <w:rPr>
                <w:rFonts w:hint="eastAsia"/>
                <w:sz w:val="23"/>
                <w:szCs w:val="23"/>
              </w:rPr>
              <w:t xml:space="preserve">　</w:t>
            </w:r>
            <w:r w:rsidRPr="00E31534">
              <w:rPr>
                <w:rFonts w:hint="eastAsia"/>
                <w:spacing w:val="675"/>
                <w:sz w:val="23"/>
                <w:szCs w:val="23"/>
                <w:fitText w:val="1840" w:id="1133651971"/>
              </w:rPr>
              <w:t>備</w:t>
            </w:r>
            <w:r w:rsidRPr="00E31534">
              <w:rPr>
                <w:rFonts w:hint="eastAsia"/>
                <w:sz w:val="23"/>
                <w:szCs w:val="23"/>
                <w:fitText w:val="1840" w:id="1133651971"/>
              </w:rPr>
              <w:t>考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12" w:rsidRDefault="00DC5412" w:rsidP="00D023B4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0E5E93" w:rsidRPr="0086106E" w:rsidRDefault="000E5E93" w:rsidP="00DC5412"/>
    <w:sectPr w:rsidR="000E5E93" w:rsidRPr="0086106E" w:rsidSect="00D023B4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34" w:rsidRDefault="00E31534" w:rsidP="009E4C17">
      <w:r>
        <w:separator/>
      </w:r>
    </w:p>
  </w:endnote>
  <w:endnote w:type="continuationSeparator" w:id="0">
    <w:p w:rsidR="00E31534" w:rsidRDefault="00E31534" w:rsidP="009E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34" w:rsidRDefault="00E31534" w:rsidP="009E4C17">
      <w:r>
        <w:separator/>
      </w:r>
    </w:p>
  </w:footnote>
  <w:footnote w:type="continuationSeparator" w:id="0">
    <w:p w:rsidR="00E31534" w:rsidRDefault="00E31534" w:rsidP="009E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E5E93"/>
    <w:rsid w:val="000F26E0"/>
    <w:rsid w:val="000F6384"/>
    <w:rsid w:val="00153B69"/>
    <w:rsid w:val="002766CF"/>
    <w:rsid w:val="002D5D1C"/>
    <w:rsid w:val="00440F4D"/>
    <w:rsid w:val="004A03EF"/>
    <w:rsid w:val="005568CF"/>
    <w:rsid w:val="007223A2"/>
    <w:rsid w:val="0086106E"/>
    <w:rsid w:val="0086707D"/>
    <w:rsid w:val="008F0FF0"/>
    <w:rsid w:val="00945A83"/>
    <w:rsid w:val="009E4C17"/>
    <w:rsid w:val="00A17EB9"/>
    <w:rsid w:val="00A36A29"/>
    <w:rsid w:val="00AB6DCC"/>
    <w:rsid w:val="00AC0DEC"/>
    <w:rsid w:val="00B45BF0"/>
    <w:rsid w:val="00D023B4"/>
    <w:rsid w:val="00D627A0"/>
    <w:rsid w:val="00DC5412"/>
    <w:rsid w:val="00E31534"/>
    <w:rsid w:val="00F1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17"/>
  </w:style>
  <w:style w:type="paragraph" w:styleId="a5">
    <w:name w:val="footer"/>
    <w:basedOn w:val="a"/>
    <w:link w:val="a6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C17"/>
  </w:style>
  <w:style w:type="paragraph" w:styleId="a7">
    <w:name w:val="Note Heading"/>
    <w:basedOn w:val="a"/>
    <w:next w:val="a"/>
    <w:link w:val="a8"/>
    <w:uiPriority w:val="99"/>
    <w:unhideWhenUsed/>
    <w:rsid w:val="0086707D"/>
    <w:pPr>
      <w:jc w:val="center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86707D"/>
    <w:pPr>
      <w:jc w:val="right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2016-03-17T12:06:00Z</dcterms:created>
  <dcterms:modified xsi:type="dcterms:W3CDTF">2016-03-28T02:35:00Z</dcterms:modified>
</cp:coreProperties>
</file>