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9E3A63" w:rsidRDefault="009E3A63">
      <w:pPr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9E3A63">
        <w:rPr>
          <w:rFonts w:ascii="ＭＳ 明朝" w:eastAsia="ＭＳ 明朝" w:hAnsi="ＭＳ 明朝" w:hint="eastAsia"/>
          <w:sz w:val="24"/>
          <w:szCs w:val="24"/>
        </w:rPr>
        <w:t>様式第</w:t>
      </w:r>
      <w:r w:rsidR="00AF1B5C" w:rsidRPr="009E3A63">
        <w:rPr>
          <w:rFonts w:ascii="ＭＳ 明朝" w:eastAsia="ＭＳ 明朝" w:hAnsi="ＭＳ 明朝" w:hint="eastAsia"/>
          <w:sz w:val="24"/>
          <w:szCs w:val="24"/>
        </w:rPr>
        <w:t>１</w:t>
      </w:r>
      <w:r w:rsidR="0090297A" w:rsidRPr="009E3A63">
        <w:rPr>
          <w:rFonts w:ascii="ＭＳ 明朝" w:eastAsia="ＭＳ 明朝" w:hAnsi="ＭＳ 明朝" w:hint="eastAsia"/>
          <w:sz w:val="24"/>
          <w:szCs w:val="24"/>
        </w:rPr>
        <w:t>号（第</w:t>
      </w:r>
      <w:r w:rsidRPr="009E3A63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9E3A6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9E3A63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9E3A63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9E3A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E3A63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9E3A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E3A63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9E3A63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9E3A63" w:rsidRDefault="002033C7">
      <w:pPr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 xml:space="preserve">長門市長　　　　　　　　　</w:t>
      </w:r>
      <w:r w:rsidR="0090297A" w:rsidRPr="009E3A63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9E3A63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9E3A63" w:rsidRDefault="00AC7559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住所または</w:t>
      </w:r>
      <w:r w:rsidR="000F7D88" w:rsidRPr="009E3A63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0F7D88" w:rsidRPr="009E3A63" w:rsidRDefault="000F7D88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E3A63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0F7D88" w:rsidRPr="009E3A63" w:rsidRDefault="000F7D88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0F7D88" w:rsidRPr="009E3A63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9E3A63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長門市指定公金事務取扱者指定申出書</w:t>
      </w:r>
    </w:p>
    <w:p w:rsidR="000F7D88" w:rsidRPr="009E3A63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9E3A63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9E3A63" w:rsidRDefault="000F7D88" w:rsidP="002033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E3A63">
        <w:rPr>
          <w:rFonts w:ascii="ＭＳ 明朝" w:eastAsia="ＭＳ 明朝" w:hAnsi="ＭＳ 明朝" w:hint="eastAsia"/>
          <w:sz w:val="24"/>
          <w:szCs w:val="24"/>
        </w:rPr>
        <w:t>地方自治法第</w:t>
      </w:r>
      <w:r w:rsidRPr="00AF6F03">
        <w:rPr>
          <w:rFonts w:ascii="Century" w:eastAsia="ＭＳ 明朝" w:hAnsi="Century"/>
          <w:sz w:val="24"/>
          <w:szCs w:val="24"/>
        </w:rPr>
        <w:t>243</w:t>
      </w:r>
      <w:r w:rsidRPr="009E3A63">
        <w:rPr>
          <w:rFonts w:ascii="ＭＳ 明朝" w:eastAsia="ＭＳ 明朝" w:hAnsi="ＭＳ 明朝" w:hint="eastAsia"/>
          <w:sz w:val="24"/>
          <w:szCs w:val="24"/>
        </w:rPr>
        <w:t>条の</w:t>
      </w:r>
      <w:r w:rsidR="00D13975">
        <w:rPr>
          <w:rFonts w:ascii="ＭＳ 明朝" w:eastAsia="ＭＳ 明朝" w:hAnsi="ＭＳ 明朝" w:hint="eastAsia"/>
          <w:sz w:val="24"/>
          <w:szCs w:val="24"/>
        </w:rPr>
        <w:t>２</w:t>
      </w:r>
      <w:r w:rsidRPr="009E3A63">
        <w:rPr>
          <w:rFonts w:ascii="ＭＳ 明朝" w:eastAsia="ＭＳ 明朝" w:hAnsi="ＭＳ 明朝" w:hint="eastAsia"/>
          <w:sz w:val="24"/>
          <w:szCs w:val="24"/>
        </w:rPr>
        <w:t>第</w:t>
      </w:r>
      <w:r w:rsidR="00D13975">
        <w:rPr>
          <w:rFonts w:ascii="ＭＳ 明朝" w:eastAsia="ＭＳ 明朝" w:hAnsi="ＭＳ 明朝" w:hint="eastAsia"/>
          <w:sz w:val="24"/>
          <w:szCs w:val="24"/>
        </w:rPr>
        <w:t>１</w:t>
      </w:r>
      <w:r w:rsidRPr="009E3A63">
        <w:rPr>
          <w:rFonts w:ascii="ＭＳ 明朝" w:eastAsia="ＭＳ 明朝" w:hAnsi="ＭＳ 明朝" w:hint="eastAsia"/>
          <w:sz w:val="24"/>
          <w:szCs w:val="24"/>
        </w:rPr>
        <w:t>項の規定による指定公金事務取扱者の指定を受けたいので、次のとおり申し出します。</w:t>
      </w:r>
    </w:p>
    <w:p w:rsidR="000F7D88" w:rsidRPr="009E3A63" w:rsidRDefault="000F7D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5812"/>
      </w:tblGrid>
      <w:tr w:rsidR="008F3535" w:rsidRPr="009E3A63" w:rsidTr="002033C7">
        <w:trPr>
          <w:trHeight w:val="673"/>
          <w:jc w:val="center"/>
        </w:trPr>
        <w:tc>
          <w:tcPr>
            <w:tcW w:w="2067" w:type="dxa"/>
            <w:vAlign w:val="center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812" w:type="dxa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9E3A63" w:rsidTr="002033C7">
        <w:trPr>
          <w:trHeight w:val="696"/>
          <w:jc w:val="center"/>
        </w:trPr>
        <w:tc>
          <w:tcPr>
            <w:tcW w:w="2067" w:type="dxa"/>
            <w:vAlign w:val="center"/>
          </w:tcPr>
          <w:p w:rsidR="00AC7559" w:rsidRPr="009E3A63" w:rsidRDefault="00AC75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</w:p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事務所の所在地</w:t>
            </w:r>
          </w:p>
        </w:tc>
        <w:tc>
          <w:tcPr>
            <w:tcW w:w="5812" w:type="dxa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9E3A63" w:rsidTr="002033C7">
        <w:trPr>
          <w:trHeight w:val="848"/>
          <w:jc w:val="center"/>
        </w:trPr>
        <w:tc>
          <w:tcPr>
            <w:tcW w:w="2067" w:type="dxa"/>
            <w:vAlign w:val="center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5812" w:type="dxa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9E3A63" w:rsidTr="002033C7">
        <w:trPr>
          <w:trHeight w:val="974"/>
          <w:jc w:val="center"/>
        </w:trPr>
        <w:tc>
          <w:tcPr>
            <w:tcW w:w="2067" w:type="dxa"/>
            <w:vAlign w:val="center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公金事務を行う</w:t>
            </w:r>
          </w:p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公金の種類</w:t>
            </w:r>
          </w:p>
        </w:tc>
        <w:tc>
          <w:tcPr>
            <w:tcW w:w="5812" w:type="dxa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9E3A63" w:rsidTr="002033C7">
        <w:trPr>
          <w:trHeight w:val="1129"/>
          <w:jc w:val="center"/>
        </w:trPr>
        <w:tc>
          <w:tcPr>
            <w:tcW w:w="2067" w:type="dxa"/>
            <w:vAlign w:val="center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3A63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812" w:type="dxa"/>
          </w:tcPr>
          <w:p w:rsidR="008F3535" w:rsidRPr="009E3A6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9E3A63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9E3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C1A64"/>
    <w:rsid w:val="000F7D88"/>
    <w:rsid w:val="002033C7"/>
    <w:rsid w:val="004177DC"/>
    <w:rsid w:val="008F3535"/>
    <w:rsid w:val="0090297A"/>
    <w:rsid w:val="00954C37"/>
    <w:rsid w:val="009E3A63"/>
    <w:rsid w:val="00AC7559"/>
    <w:rsid w:val="00AF1B5C"/>
    <w:rsid w:val="00AF6F03"/>
    <w:rsid w:val="00D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10</cp:revision>
  <dcterms:created xsi:type="dcterms:W3CDTF">2025-07-02T05:40:00Z</dcterms:created>
  <dcterms:modified xsi:type="dcterms:W3CDTF">2025-12-01T06:35:00Z</dcterms:modified>
</cp:coreProperties>
</file>