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22D" w:rsidRPr="00D641F6" w:rsidRDefault="00177FC6" w:rsidP="00D0022D">
      <w:pPr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別記</w:t>
      </w:r>
      <w:bookmarkStart w:id="0" w:name="_GoBack"/>
      <w:bookmarkEnd w:id="0"/>
      <w:r w:rsidR="00D0022D" w:rsidRPr="00D641F6">
        <w:rPr>
          <w:rFonts w:hint="eastAsia"/>
          <w:sz w:val="21"/>
          <w:szCs w:val="21"/>
        </w:rPr>
        <w:t>様式第２号（第４条関係）</w:t>
      </w:r>
    </w:p>
    <w:p w:rsidR="00D0022D" w:rsidRPr="00D641F6" w:rsidRDefault="00D0022D" w:rsidP="00D0022D">
      <w:pPr>
        <w:ind w:rightChars="100" w:right="245"/>
        <w:jc w:val="right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第　　　　　号</w:t>
      </w:r>
    </w:p>
    <w:p w:rsidR="00D0022D" w:rsidRPr="00D641F6" w:rsidRDefault="00D0022D" w:rsidP="00D0022D">
      <w:pPr>
        <w:ind w:rightChars="100" w:right="245"/>
        <w:jc w:val="right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年　　月　　日</w:t>
      </w:r>
    </w:p>
    <w:p w:rsidR="00D0022D" w:rsidRPr="00D641F6" w:rsidRDefault="00D0022D" w:rsidP="004A2AEF">
      <w:pPr>
        <w:spacing w:line="360" w:lineRule="auto"/>
        <w:ind w:leftChars="810" w:left="1982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様</w:t>
      </w:r>
    </w:p>
    <w:p w:rsidR="00D0022D" w:rsidRPr="00D641F6" w:rsidRDefault="0005069B" w:rsidP="004A2AEF">
      <w:pPr>
        <w:spacing w:line="360" w:lineRule="auto"/>
        <w:ind w:rightChars="200" w:right="489"/>
        <w:jc w:val="right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長門</w:t>
      </w:r>
      <w:r w:rsidR="00D0022D" w:rsidRPr="00D641F6">
        <w:rPr>
          <w:rFonts w:hint="eastAsia"/>
          <w:sz w:val="21"/>
          <w:szCs w:val="21"/>
        </w:rPr>
        <w:t>市長</w:t>
      </w:r>
      <w:r w:rsidRPr="00D641F6">
        <w:rPr>
          <w:rFonts w:hint="eastAsia"/>
          <w:sz w:val="21"/>
          <w:szCs w:val="21"/>
        </w:rPr>
        <w:t xml:space="preserve">　　　　　　</w:t>
      </w:r>
      <w:r w:rsidR="00D0022D" w:rsidRPr="00D641F6">
        <w:rPr>
          <w:rFonts w:hint="eastAsia"/>
          <w:sz w:val="21"/>
          <w:szCs w:val="21"/>
        </w:rPr>
        <w:t xml:space="preserve">　　</w:t>
      </w:r>
      <w:r w:rsidR="008D62F9" w:rsidRPr="00D641F6">
        <w:rPr>
          <w:sz w:val="21"/>
          <w:szCs w:val="21"/>
        </w:rPr>
        <w:fldChar w:fldCharType="begin"/>
      </w:r>
      <w:r w:rsidR="00357A39" w:rsidRPr="00D641F6">
        <w:rPr>
          <w:sz w:val="21"/>
          <w:szCs w:val="21"/>
        </w:rPr>
        <w:instrText xml:space="preserve"> </w:instrText>
      </w:r>
      <w:r w:rsidR="00357A39" w:rsidRPr="00D641F6">
        <w:rPr>
          <w:rFonts w:hint="eastAsia"/>
          <w:sz w:val="21"/>
          <w:szCs w:val="21"/>
        </w:rPr>
        <w:instrText>eq \o\ac(</w:instrText>
      </w:r>
      <w:r w:rsidR="00357A39" w:rsidRPr="00D641F6">
        <w:rPr>
          <w:rFonts w:hint="eastAsia"/>
          <w:sz w:val="21"/>
          <w:szCs w:val="21"/>
        </w:rPr>
        <w:instrText>□</w:instrText>
      </w:r>
      <w:r w:rsidR="00357A39" w:rsidRPr="00D641F6">
        <w:rPr>
          <w:rFonts w:hint="eastAsia"/>
          <w:sz w:val="21"/>
          <w:szCs w:val="21"/>
        </w:rPr>
        <w:instrText>,</w:instrText>
      </w:r>
      <w:r w:rsidR="00357A39" w:rsidRPr="00D641F6">
        <w:rPr>
          <w:rFonts w:ascii="ＭＳ 明朝" w:hint="eastAsia"/>
          <w:position w:val="1"/>
          <w:sz w:val="21"/>
          <w:szCs w:val="21"/>
        </w:rPr>
        <w:instrText>印</w:instrText>
      </w:r>
      <w:r w:rsidR="00357A39" w:rsidRPr="00D641F6">
        <w:rPr>
          <w:rFonts w:hint="eastAsia"/>
          <w:sz w:val="21"/>
          <w:szCs w:val="21"/>
        </w:rPr>
        <w:instrText>)</w:instrText>
      </w:r>
      <w:r w:rsidR="008D62F9" w:rsidRPr="00D641F6">
        <w:rPr>
          <w:sz w:val="21"/>
          <w:szCs w:val="21"/>
        </w:rPr>
        <w:fldChar w:fldCharType="end"/>
      </w:r>
    </w:p>
    <w:p w:rsidR="00D0022D" w:rsidRPr="00D641F6" w:rsidRDefault="004A2AEF" w:rsidP="00D0022D">
      <w:pPr>
        <w:spacing w:line="720" w:lineRule="auto"/>
        <w:jc w:val="center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職員</w:t>
      </w:r>
      <w:r w:rsidR="00D0022D" w:rsidRPr="00D641F6">
        <w:rPr>
          <w:rFonts w:hint="eastAsia"/>
          <w:sz w:val="21"/>
          <w:szCs w:val="21"/>
        </w:rPr>
        <w:t>宿舎</w:t>
      </w:r>
      <w:r w:rsidR="0005069B" w:rsidRPr="00D641F6">
        <w:rPr>
          <w:rFonts w:hint="eastAsia"/>
          <w:sz w:val="21"/>
          <w:szCs w:val="21"/>
        </w:rPr>
        <w:t>使用</w:t>
      </w:r>
      <w:r w:rsidR="00207DE3" w:rsidRPr="00D641F6">
        <w:rPr>
          <w:rFonts w:hint="eastAsia"/>
          <w:sz w:val="21"/>
          <w:szCs w:val="21"/>
        </w:rPr>
        <w:t>承認</w:t>
      </w:r>
      <w:r w:rsidR="0005069B" w:rsidRPr="00D641F6">
        <w:rPr>
          <w:rFonts w:hint="eastAsia"/>
          <w:sz w:val="21"/>
          <w:szCs w:val="21"/>
        </w:rPr>
        <w:t>通知</w:t>
      </w:r>
      <w:r w:rsidR="00D0022D" w:rsidRPr="00D641F6">
        <w:rPr>
          <w:rFonts w:hint="eastAsia"/>
          <w:sz w:val="21"/>
          <w:szCs w:val="21"/>
        </w:rPr>
        <w:t>書</w:t>
      </w:r>
    </w:p>
    <w:p w:rsidR="00D0022D" w:rsidRPr="00D641F6" w:rsidRDefault="00D0022D" w:rsidP="00D641F6">
      <w:pPr>
        <w:ind w:firstLineChars="100" w:firstLine="215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下記の条件により職員宿舎を</w:t>
      </w:r>
      <w:r w:rsidR="0005069B" w:rsidRPr="00D641F6">
        <w:rPr>
          <w:rFonts w:hint="eastAsia"/>
          <w:sz w:val="21"/>
          <w:szCs w:val="21"/>
        </w:rPr>
        <w:t>使用</w:t>
      </w:r>
      <w:r w:rsidRPr="00D641F6">
        <w:rPr>
          <w:rFonts w:hint="eastAsia"/>
          <w:sz w:val="21"/>
          <w:szCs w:val="21"/>
        </w:rPr>
        <w:t>すること</w:t>
      </w:r>
      <w:r w:rsidR="0005069B" w:rsidRPr="00D641F6">
        <w:rPr>
          <w:rFonts w:hint="eastAsia"/>
          <w:sz w:val="21"/>
          <w:szCs w:val="21"/>
        </w:rPr>
        <w:t>を</w:t>
      </w:r>
      <w:r w:rsidR="00207DE3" w:rsidRPr="00D641F6">
        <w:rPr>
          <w:rFonts w:hint="eastAsia"/>
          <w:sz w:val="21"/>
          <w:szCs w:val="21"/>
        </w:rPr>
        <w:t>承認</w:t>
      </w:r>
      <w:r w:rsidRPr="00D641F6">
        <w:rPr>
          <w:rFonts w:hint="eastAsia"/>
          <w:sz w:val="21"/>
          <w:szCs w:val="21"/>
        </w:rPr>
        <w:t>したので通知する。</w:t>
      </w:r>
    </w:p>
    <w:p w:rsidR="00D0022D" w:rsidRPr="00D641F6" w:rsidRDefault="00D0022D" w:rsidP="00D641F6">
      <w:pPr>
        <w:ind w:firstLineChars="100" w:firstLine="215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なお、職員宿舎の使用に当たっては、</w:t>
      </w:r>
      <w:r w:rsidR="0005069B" w:rsidRPr="00D641F6">
        <w:rPr>
          <w:rFonts w:asciiTheme="minorEastAsia" w:eastAsiaTheme="minorEastAsia" w:hAnsiTheme="minorEastAsia" w:hint="eastAsia"/>
          <w:sz w:val="21"/>
          <w:szCs w:val="21"/>
        </w:rPr>
        <w:t>長門市職員宿舎使用規則その</w:t>
      </w:r>
      <w:r w:rsidRPr="00D641F6">
        <w:rPr>
          <w:rFonts w:asciiTheme="minorEastAsia" w:eastAsiaTheme="minorEastAsia" w:hAnsiTheme="minorEastAsia" w:hint="eastAsia"/>
          <w:sz w:val="21"/>
          <w:szCs w:val="21"/>
        </w:rPr>
        <w:t>他の規定を遵守すること。</w:t>
      </w:r>
    </w:p>
    <w:p w:rsidR="0005069B" w:rsidRPr="00D641F6" w:rsidRDefault="00D0022D" w:rsidP="0005069B">
      <w:pPr>
        <w:pStyle w:val="aa"/>
        <w:rPr>
          <w:sz w:val="21"/>
          <w:szCs w:val="21"/>
        </w:rPr>
      </w:pPr>
      <w:r w:rsidRPr="00D641F6">
        <w:rPr>
          <w:rFonts w:hint="eastAsia"/>
          <w:sz w:val="21"/>
          <w:szCs w:val="21"/>
        </w:rPr>
        <w:t>記</w:t>
      </w:r>
    </w:p>
    <w:p w:rsidR="0005069B" w:rsidRPr="00D641F6" w:rsidRDefault="0005069B" w:rsidP="0005069B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735"/>
        <w:gridCol w:w="1943"/>
        <w:gridCol w:w="1559"/>
        <w:gridCol w:w="1276"/>
        <w:gridCol w:w="1759"/>
      </w:tblGrid>
      <w:tr w:rsidR="0005069B" w:rsidRPr="00D641F6" w:rsidTr="00C67B8D">
        <w:trPr>
          <w:trHeight w:val="617"/>
        </w:trPr>
        <w:tc>
          <w:tcPr>
            <w:tcW w:w="2735" w:type="dxa"/>
            <w:vAlign w:val="center"/>
          </w:tcPr>
          <w:p w:rsidR="0005069B" w:rsidRPr="00D641F6" w:rsidRDefault="00C96E03" w:rsidP="00C67B8D">
            <w:pPr>
              <w:jc w:val="both"/>
              <w:rPr>
                <w:sz w:val="21"/>
                <w:szCs w:val="21"/>
              </w:rPr>
            </w:pPr>
            <w:r w:rsidRPr="009F11FF">
              <w:rPr>
                <w:rFonts w:hint="eastAsia"/>
                <w:spacing w:val="165"/>
                <w:sz w:val="21"/>
                <w:szCs w:val="21"/>
                <w:fitText w:val="2450" w:id="-1988896768"/>
              </w:rPr>
              <w:t>宿舎所在</w:t>
            </w:r>
            <w:r w:rsidRPr="009F11FF">
              <w:rPr>
                <w:rFonts w:hint="eastAsia"/>
                <w:spacing w:val="37"/>
                <w:sz w:val="21"/>
                <w:szCs w:val="21"/>
                <w:fitText w:val="2450" w:id="-1988896768"/>
              </w:rPr>
              <w:t>地</w:t>
            </w:r>
          </w:p>
        </w:tc>
        <w:tc>
          <w:tcPr>
            <w:tcW w:w="6537" w:type="dxa"/>
            <w:gridSpan w:val="4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  <w:tr w:rsidR="0005069B" w:rsidRPr="00D641F6" w:rsidTr="00C67B8D">
        <w:trPr>
          <w:trHeight w:val="569"/>
        </w:trPr>
        <w:tc>
          <w:tcPr>
            <w:tcW w:w="2735" w:type="dxa"/>
            <w:vAlign w:val="center"/>
          </w:tcPr>
          <w:p w:rsidR="0005069B" w:rsidRPr="00D641F6" w:rsidRDefault="00C96E03" w:rsidP="00C67B8D">
            <w:pPr>
              <w:jc w:val="both"/>
              <w:rPr>
                <w:sz w:val="21"/>
                <w:szCs w:val="21"/>
              </w:rPr>
            </w:pPr>
            <w:r w:rsidRPr="009F11FF">
              <w:rPr>
                <w:rFonts w:hint="eastAsia"/>
                <w:spacing w:val="15"/>
                <w:sz w:val="21"/>
                <w:szCs w:val="21"/>
                <w:fitText w:val="2450" w:id="-1988896767"/>
              </w:rPr>
              <w:t>宿舎名称及び部屋番</w:t>
            </w:r>
            <w:r w:rsidRPr="009F11FF">
              <w:rPr>
                <w:rFonts w:hint="eastAsia"/>
                <w:spacing w:val="37"/>
                <w:sz w:val="21"/>
                <w:szCs w:val="21"/>
                <w:fitText w:val="2450" w:id="-1988896767"/>
              </w:rPr>
              <w:t>号</w:t>
            </w:r>
          </w:p>
        </w:tc>
        <w:tc>
          <w:tcPr>
            <w:tcW w:w="6537" w:type="dxa"/>
            <w:gridSpan w:val="4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  <w:tr w:rsidR="0005069B" w:rsidRPr="00D641F6" w:rsidTr="00C67B8D">
        <w:trPr>
          <w:trHeight w:val="549"/>
        </w:trPr>
        <w:tc>
          <w:tcPr>
            <w:tcW w:w="2735" w:type="dxa"/>
            <w:vAlign w:val="center"/>
          </w:tcPr>
          <w:p w:rsidR="0005069B" w:rsidRPr="00D641F6" w:rsidRDefault="00C96E03" w:rsidP="0005069B">
            <w:pPr>
              <w:jc w:val="both"/>
              <w:rPr>
                <w:sz w:val="21"/>
                <w:szCs w:val="21"/>
              </w:rPr>
            </w:pPr>
            <w:r w:rsidRPr="009F11FF">
              <w:rPr>
                <w:rFonts w:hint="eastAsia"/>
                <w:spacing w:val="450"/>
                <w:sz w:val="21"/>
                <w:szCs w:val="21"/>
                <w:fitText w:val="2450" w:id="-1988896766"/>
              </w:rPr>
              <w:t>使用</w:t>
            </w:r>
            <w:r w:rsidRPr="009F11FF">
              <w:rPr>
                <w:rFonts w:hint="eastAsia"/>
                <w:spacing w:val="7"/>
                <w:sz w:val="21"/>
                <w:szCs w:val="21"/>
                <w:fitText w:val="2450" w:id="-1988896766"/>
              </w:rPr>
              <w:t>料</w:t>
            </w:r>
          </w:p>
        </w:tc>
        <w:tc>
          <w:tcPr>
            <w:tcW w:w="6537" w:type="dxa"/>
            <w:gridSpan w:val="4"/>
            <w:vAlign w:val="center"/>
          </w:tcPr>
          <w:p w:rsidR="0005069B" w:rsidRPr="00D641F6" w:rsidRDefault="0005069B" w:rsidP="00D641F6">
            <w:pPr>
              <w:ind w:firstLineChars="100" w:firstLine="215"/>
              <w:jc w:val="both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 xml:space="preserve">　　　　　　　円（</w:t>
            </w:r>
            <w:r w:rsidR="00D641F6" w:rsidRPr="00D641F6">
              <w:rPr>
                <w:rFonts w:hint="eastAsia"/>
                <w:sz w:val="21"/>
                <w:szCs w:val="21"/>
              </w:rPr>
              <w:t>１箇月</w:t>
            </w:r>
            <w:r w:rsidRPr="00D641F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05069B" w:rsidRPr="00D641F6" w:rsidTr="00C67B8D">
        <w:trPr>
          <w:trHeight w:val="557"/>
        </w:trPr>
        <w:tc>
          <w:tcPr>
            <w:tcW w:w="2735" w:type="dxa"/>
            <w:vAlign w:val="center"/>
          </w:tcPr>
          <w:p w:rsidR="0005069B" w:rsidRPr="00D641F6" w:rsidRDefault="00C96E03" w:rsidP="00C67B8D">
            <w:pPr>
              <w:rPr>
                <w:sz w:val="21"/>
                <w:szCs w:val="21"/>
              </w:rPr>
            </w:pPr>
            <w:r w:rsidRPr="009F11FF">
              <w:rPr>
                <w:rFonts w:hint="eastAsia"/>
                <w:spacing w:val="255"/>
                <w:sz w:val="21"/>
                <w:szCs w:val="21"/>
                <w:fitText w:val="2450" w:id="-1988896765"/>
              </w:rPr>
              <w:t>使用期</w:t>
            </w:r>
            <w:r w:rsidRPr="009F11FF">
              <w:rPr>
                <w:rFonts w:hint="eastAsia"/>
                <w:spacing w:val="37"/>
                <w:sz w:val="21"/>
                <w:szCs w:val="21"/>
                <w:fitText w:val="2450" w:id="-1988896765"/>
              </w:rPr>
              <w:t>間</w:t>
            </w:r>
          </w:p>
        </w:tc>
        <w:tc>
          <w:tcPr>
            <w:tcW w:w="6537" w:type="dxa"/>
            <w:gridSpan w:val="4"/>
            <w:vAlign w:val="center"/>
          </w:tcPr>
          <w:p w:rsidR="0005069B" w:rsidRPr="00D641F6" w:rsidRDefault="0005069B" w:rsidP="00D641F6">
            <w:pPr>
              <w:ind w:firstLineChars="200" w:firstLine="429"/>
              <w:jc w:val="both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 xml:space="preserve">　　年　　月　　日　～　　　　年　　月　　日</w:t>
            </w:r>
          </w:p>
        </w:tc>
      </w:tr>
      <w:tr w:rsidR="0005069B" w:rsidRPr="00D641F6" w:rsidTr="00C67B8D">
        <w:trPr>
          <w:trHeight w:val="565"/>
        </w:trPr>
        <w:tc>
          <w:tcPr>
            <w:tcW w:w="2735" w:type="dxa"/>
            <w:vMerge w:val="restart"/>
            <w:vAlign w:val="center"/>
          </w:tcPr>
          <w:p w:rsidR="0005069B" w:rsidRPr="00D641F6" w:rsidRDefault="00C96E03" w:rsidP="00C67B8D">
            <w:pPr>
              <w:jc w:val="both"/>
              <w:rPr>
                <w:sz w:val="21"/>
                <w:szCs w:val="21"/>
              </w:rPr>
            </w:pPr>
            <w:r w:rsidRPr="009F11FF">
              <w:rPr>
                <w:rFonts w:hint="eastAsia"/>
                <w:spacing w:val="30"/>
                <w:sz w:val="21"/>
                <w:szCs w:val="21"/>
                <w:fitText w:val="2450" w:id="-1988896764"/>
              </w:rPr>
              <w:t>入居しようとする者</w:t>
            </w:r>
          </w:p>
        </w:tc>
        <w:tc>
          <w:tcPr>
            <w:tcW w:w="1943" w:type="dxa"/>
            <w:vAlign w:val="center"/>
          </w:tcPr>
          <w:p w:rsidR="0005069B" w:rsidRPr="00D641F6" w:rsidRDefault="0005069B" w:rsidP="00C67B8D">
            <w:pPr>
              <w:jc w:val="center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59" w:type="dxa"/>
            <w:vAlign w:val="center"/>
          </w:tcPr>
          <w:p w:rsidR="0005069B" w:rsidRPr="00D641F6" w:rsidRDefault="0005069B" w:rsidP="00C67B8D">
            <w:pPr>
              <w:jc w:val="center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05069B" w:rsidRPr="00D641F6" w:rsidRDefault="0005069B" w:rsidP="00C67B8D">
            <w:pPr>
              <w:jc w:val="center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759" w:type="dxa"/>
            <w:vAlign w:val="center"/>
          </w:tcPr>
          <w:p w:rsidR="0005069B" w:rsidRPr="00D641F6" w:rsidRDefault="0005069B" w:rsidP="00C67B8D">
            <w:pPr>
              <w:jc w:val="center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05069B" w:rsidRPr="00D641F6" w:rsidTr="00C67B8D">
        <w:trPr>
          <w:trHeight w:val="559"/>
        </w:trPr>
        <w:tc>
          <w:tcPr>
            <w:tcW w:w="2735" w:type="dxa"/>
            <w:vMerge/>
          </w:tcPr>
          <w:p w:rsidR="0005069B" w:rsidRPr="00D641F6" w:rsidRDefault="0005069B" w:rsidP="00C67B8D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069B" w:rsidRPr="00D641F6" w:rsidRDefault="0005069B" w:rsidP="00C67B8D">
            <w:pPr>
              <w:jc w:val="center"/>
              <w:rPr>
                <w:sz w:val="21"/>
                <w:szCs w:val="21"/>
              </w:rPr>
            </w:pPr>
            <w:r w:rsidRPr="00D641F6"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17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  <w:tr w:rsidR="0005069B" w:rsidRPr="00D641F6" w:rsidTr="00C67B8D">
        <w:trPr>
          <w:trHeight w:val="567"/>
        </w:trPr>
        <w:tc>
          <w:tcPr>
            <w:tcW w:w="2735" w:type="dxa"/>
            <w:vMerge/>
          </w:tcPr>
          <w:p w:rsidR="0005069B" w:rsidRPr="00D641F6" w:rsidRDefault="0005069B" w:rsidP="00C67B8D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  <w:tr w:rsidR="0005069B" w:rsidRPr="00D641F6" w:rsidTr="00C67B8D">
        <w:trPr>
          <w:trHeight w:val="547"/>
        </w:trPr>
        <w:tc>
          <w:tcPr>
            <w:tcW w:w="2735" w:type="dxa"/>
            <w:vMerge/>
          </w:tcPr>
          <w:p w:rsidR="0005069B" w:rsidRPr="00D641F6" w:rsidRDefault="0005069B" w:rsidP="00C67B8D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  <w:tr w:rsidR="0005069B" w:rsidRPr="00D641F6" w:rsidTr="00C67B8D">
        <w:trPr>
          <w:trHeight w:val="555"/>
        </w:trPr>
        <w:tc>
          <w:tcPr>
            <w:tcW w:w="2735" w:type="dxa"/>
            <w:vMerge/>
          </w:tcPr>
          <w:p w:rsidR="0005069B" w:rsidRPr="00D641F6" w:rsidRDefault="0005069B" w:rsidP="00C67B8D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5069B" w:rsidRPr="00D641F6" w:rsidRDefault="0005069B" w:rsidP="00C67B8D">
            <w:pPr>
              <w:jc w:val="both"/>
              <w:rPr>
                <w:sz w:val="21"/>
                <w:szCs w:val="21"/>
              </w:rPr>
            </w:pPr>
          </w:p>
        </w:tc>
      </w:tr>
    </w:tbl>
    <w:p w:rsidR="00D0022D" w:rsidRPr="00D641F6" w:rsidRDefault="00D0022D" w:rsidP="0005069B">
      <w:pPr>
        <w:rPr>
          <w:sz w:val="21"/>
          <w:szCs w:val="21"/>
        </w:rPr>
      </w:pPr>
    </w:p>
    <w:sectPr w:rsidR="00D0022D" w:rsidRPr="00D641F6" w:rsidSect="0005069B">
      <w:pgSz w:w="11906" w:h="16838" w:code="9"/>
      <w:pgMar w:top="1134" w:right="1304" w:bottom="567" w:left="1304" w:header="284" w:footer="992" w:gutter="0"/>
      <w:cols w:space="425"/>
      <w:docGrid w:type="linesAndChars" w:linePitch="420" w:charSpace="9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FF" w:rsidRDefault="009F11FF" w:rsidP="00646A34">
      <w:r>
        <w:separator/>
      </w:r>
    </w:p>
  </w:endnote>
  <w:endnote w:type="continuationSeparator" w:id="0">
    <w:p w:rsidR="009F11FF" w:rsidRDefault="009F11FF" w:rsidP="00646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FF" w:rsidRDefault="009F11FF" w:rsidP="00646A34">
      <w:r>
        <w:separator/>
      </w:r>
    </w:p>
  </w:footnote>
  <w:footnote w:type="continuationSeparator" w:id="0">
    <w:p w:rsidR="009F11FF" w:rsidRDefault="009F11FF" w:rsidP="00646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45"/>
  <w:drawingGridVerticalSpacing w:val="21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DAC"/>
    <w:rsid w:val="00007FBC"/>
    <w:rsid w:val="000113A2"/>
    <w:rsid w:val="00034348"/>
    <w:rsid w:val="0005069B"/>
    <w:rsid w:val="000555A0"/>
    <w:rsid w:val="000609E3"/>
    <w:rsid w:val="00060B4A"/>
    <w:rsid w:val="00094A29"/>
    <w:rsid w:val="000B156E"/>
    <w:rsid w:val="000D2876"/>
    <w:rsid w:val="00140F23"/>
    <w:rsid w:val="00156F7E"/>
    <w:rsid w:val="00172663"/>
    <w:rsid w:val="001732A8"/>
    <w:rsid w:val="001775F5"/>
    <w:rsid w:val="00177FC6"/>
    <w:rsid w:val="001A2F56"/>
    <w:rsid w:val="001A48AF"/>
    <w:rsid w:val="001D066B"/>
    <w:rsid w:val="00207DE3"/>
    <w:rsid w:val="00242D49"/>
    <w:rsid w:val="00270AB1"/>
    <w:rsid w:val="002B7A0D"/>
    <w:rsid w:val="002D0996"/>
    <w:rsid w:val="002E143D"/>
    <w:rsid w:val="00357A39"/>
    <w:rsid w:val="00397916"/>
    <w:rsid w:val="003A1D9C"/>
    <w:rsid w:val="003C5A4F"/>
    <w:rsid w:val="003E192D"/>
    <w:rsid w:val="00435125"/>
    <w:rsid w:val="004A2AEF"/>
    <w:rsid w:val="004C2FF8"/>
    <w:rsid w:val="004D1059"/>
    <w:rsid w:val="005A3F04"/>
    <w:rsid w:val="005E297A"/>
    <w:rsid w:val="00623D3F"/>
    <w:rsid w:val="00624F91"/>
    <w:rsid w:val="006303A0"/>
    <w:rsid w:val="00640FE2"/>
    <w:rsid w:val="00646A34"/>
    <w:rsid w:val="006C39DA"/>
    <w:rsid w:val="006D096C"/>
    <w:rsid w:val="006F7410"/>
    <w:rsid w:val="00714D5C"/>
    <w:rsid w:val="00736A95"/>
    <w:rsid w:val="0078144F"/>
    <w:rsid w:val="007A7CEF"/>
    <w:rsid w:val="007D3CD8"/>
    <w:rsid w:val="007F5DF3"/>
    <w:rsid w:val="007F751B"/>
    <w:rsid w:val="00874A38"/>
    <w:rsid w:val="008B0DAD"/>
    <w:rsid w:val="008D62F9"/>
    <w:rsid w:val="00977A48"/>
    <w:rsid w:val="009B55A7"/>
    <w:rsid w:val="009F11FF"/>
    <w:rsid w:val="00A4430B"/>
    <w:rsid w:val="00A51AD1"/>
    <w:rsid w:val="00A52843"/>
    <w:rsid w:val="00A56F81"/>
    <w:rsid w:val="00A6227A"/>
    <w:rsid w:val="00A9101C"/>
    <w:rsid w:val="00A93827"/>
    <w:rsid w:val="00AB5551"/>
    <w:rsid w:val="00AD4AF9"/>
    <w:rsid w:val="00AD7E11"/>
    <w:rsid w:val="00AF3691"/>
    <w:rsid w:val="00B440DC"/>
    <w:rsid w:val="00B61585"/>
    <w:rsid w:val="00BC5CF7"/>
    <w:rsid w:val="00BE1C8A"/>
    <w:rsid w:val="00C261F7"/>
    <w:rsid w:val="00C34BF5"/>
    <w:rsid w:val="00C34DAC"/>
    <w:rsid w:val="00C40D8E"/>
    <w:rsid w:val="00C60879"/>
    <w:rsid w:val="00C64BCC"/>
    <w:rsid w:val="00C96E03"/>
    <w:rsid w:val="00CB57D8"/>
    <w:rsid w:val="00D0022D"/>
    <w:rsid w:val="00D1225A"/>
    <w:rsid w:val="00D641F6"/>
    <w:rsid w:val="00D7051F"/>
    <w:rsid w:val="00DB50E1"/>
    <w:rsid w:val="00DB6C45"/>
    <w:rsid w:val="00DC0C81"/>
    <w:rsid w:val="00DC3EB1"/>
    <w:rsid w:val="00DD12A2"/>
    <w:rsid w:val="00DE30A7"/>
    <w:rsid w:val="00E14496"/>
    <w:rsid w:val="00E457D3"/>
    <w:rsid w:val="00EA27D1"/>
    <w:rsid w:val="00EC79BF"/>
    <w:rsid w:val="00ED00DB"/>
    <w:rsid w:val="00EF2086"/>
    <w:rsid w:val="00F23044"/>
    <w:rsid w:val="00F30295"/>
    <w:rsid w:val="00F50CDC"/>
    <w:rsid w:val="00F60095"/>
    <w:rsid w:val="00F67912"/>
    <w:rsid w:val="00F81382"/>
    <w:rsid w:val="00FB4F77"/>
    <w:rsid w:val="00FC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D49"/>
    <w:pPr>
      <w:widowControl w:val="0"/>
      <w:wordWrap w:val="0"/>
      <w:overflowPunct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48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48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A34"/>
    <w:rPr>
      <w:rFonts w:ascii="Century" w:eastAsia="ＭＳ 明朝" w:hAnsi="Century" w:cs="Times New Roman"/>
      <w:kern w:val="0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646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A34"/>
    <w:rPr>
      <w:rFonts w:ascii="Century" w:eastAsia="ＭＳ 明朝" w:hAnsi="Century" w:cs="Times New Roman"/>
      <w:kern w:val="0"/>
      <w:sz w:val="22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A2AEF"/>
    <w:pPr>
      <w:jc w:val="center"/>
    </w:pPr>
  </w:style>
  <w:style w:type="character" w:customStyle="1" w:styleId="ab">
    <w:name w:val="記 (文字)"/>
    <w:basedOn w:val="a0"/>
    <w:link w:val="aa"/>
    <w:uiPriority w:val="99"/>
    <w:rsid w:val="004A2AEF"/>
    <w:rPr>
      <w:rFonts w:ascii="Century" w:eastAsia="ＭＳ 明朝" w:hAnsi="Century" w:cs="Times New Roman"/>
      <w:kern w:val="0"/>
      <w:sz w:val="24"/>
      <w:szCs w:val="20"/>
    </w:rPr>
  </w:style>
  <w:style w:type="paragraph" w:styleId="ac">
    <w:name w:val="Closing"/>
    <w:basedOn w:val="a"/>
    <w:link w:val="ad"/>
    <w:uiPriority w:val="99"/>
    <w:unhideWhenUsed/>
    <w:rsid w:val="004A2AEF"/>
    <w:pPr>
      <w:jc w:val="right"/>
    </w:pPr>
  </w:style>
  <w:style w:type="character" w:customStyle="1" w:styleId="ad">
    <w:name w:val="結語 (文字)"/>
    <w:basedOn w:val="a0"/>
    <w:link w:val="ac"/>
    <w:uiPriority w:val="99"/>
    <w:rsid w:val="004A2AEF"/>
    <w:rPr>
      <w:rFonts w:ascii="Century" w:eastAsia="ＭＳ 明朝" w:hAnsi="Century" w:cs="Times New Roman"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22996</dc:creator>
  <cp:lastModifiedBy>Administrator</cp:lastModifiedBy>
  <cp:revision>8</cp:revision>
  <cp:lastPrinted>2020-12-18T01:30:00Z</cp:lastPrinted>
  <dcterms:created xsi:type="dcterms:W3CDTF">2020-09-14T01:13:00Z</dcterms:created>
  <dcterms:modified xsi:type="dcterms:W3CDTF">2020-12-18T01:30:00Z</dcterms:modified>
</cp:coreProperties>
</file>