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F1" w:rsidRPr="000F40E0" w:rsidRDefault="003750F1" w:rsidP="003750F1">
      <w:pPr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別記様式第８号（第</w:t>
      </w:r>
      <w:r w:rsidRPr="000F40E0">
        <w:rPr>
          <w:rFonts w:ascii="Century" w:hAnsi="Century" w:hint="eastAsia"/>
          <w:color w:val="000000"/>
        </w:rPr>
        <w:t>12</w:t>
      </w:r>
      <w:r w:rsidRPr="000F40E0">
        <w:rPr>
          <w:rFonts w:ascii="Century" w:hint="eastAsia"/>
          <w:color w:val="000000"/>
        </w:rPr>
        <w:t>条関係）</w:t>
      </w:r>
    </w:p>
    <w:p w:rsidR="003750F1" w:rsidRPr="000F40E0" w:rsidRDefault="003750F1" w:rsidP="003750F1">
      <w:pPr>
        <w:jc w:val="center"/>
        <w:rPr>
          <w:rFonts w:ascii="Century" w:hAnsi="Century"/>
        </w:rPr>
      </w:pPr>
      <w:r w:rsidRPr="000F40E0">
        <w:rPr>
          <w:rFonts w:ascii="Century" w:hint="eastAsia"/>
          <w:color w:val="000000"/>
        </w:rPr>
        <w:t>しごとセンター</w:t>
      </w:r>
      <w:r w:rsidRPr="000F40E0">
        <w:rPr>
          <w:rFonts w:ascii="Century" w:hint="eastAsia"/>
        </w:rPr>
        <w:t>特別設備許可書</w:t>
      </w:r>
    </w:p>
    <w:p w:rsidR="003750F1" w:rsidRPr="000F40E0" w:rsidRDefault="003750F1" w:rsidP="003750F1">
      <w:pPr>
        <w:jc w:val="righ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番　　　　　号</w:t>
      </w:r>
    </w:p>
    <w:p w:rsidR="003750F1" w:rsidRPr="000F40E0" w:rsidRDefault="003750F1" w:rsidP="003750F1">
      <w:pPr>
        <w:jc w:val="right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年　　月　　日</w:t>
      </w:r>
    </w:p>
    <w:p w:rsidR="003750F1" w:rsidRPr="000F40E0" w:rsidRDefault="003750F1" w:rsidP="003750F1">
      <w:pPr>
        <w:rPr>
          <w:rFonts w:ascii="Century" w:hAnsi="Century"/>
          <w:color w:val="000000"/>
        </w:rPr>
      </w:pPr>
    </w:p>
    <w:p w:rsidR="003750F1" w:rsidRPr="000F40E0" w:rsidRDefault="003750F1" w:rsidP="003750F1">
      <w:pPr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 xml:space="preserve">　　　　　　　　　様</w:t>
      </w:r>
    </w:p>
    <w:p w:rsidR="003750F1" w:rsidRPr="000F40E0" w:rsidRDefault="003750F1" w:rsidP="003750F1">
      <w:pPr>
        <w:rPr>
          <w:rFonts w:ascii="Century" w:hAnsi="Century"/>
          <w:color w:val="000000"/>
        </w:rPr>
      </w:pPr>
    </w:p>
    <w:p w:rsidR="003750F1" w:rsidRPr="000F40E0" w:rsidRDefault="003750F1" w:rsidP="003750F1">
      <w:pPr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 xml:space="preserve">　　　　　　　　　　　　　　　　　　　　　長門市長　　　　　　　　</w:t>
      </w:r>
      <w:r w:rsidRPr="000F40E0">
        <w:rPr>
          <w:rFonts w:ascii="Century" w:hint="eastAsia"/>
          <w:color w:val="000000"/>
          <w:bdr w:val="single" w:sz="4" w:space="0" w:color="auto"/>
        </w:rPr>
        <w:t>印</w:t>
      </w:r>
    </w:p>
    <w:p w:rsidR="003750F1" w:rsidRPr="000F40E0" w:rsidRDefault="003750F1" w:rsidP="003750F1">
      <w:pPr>
        <w:rPr>
          <w:rFonts w:ascii="Century" w:hAnsi="Century"/>
          <w:color w:val="000000"/>
        </w:rPr>
      </w:pPr>
    </w:p>
    <w:p w:rsidR="003750F1" w:rsidRPr="000F40E0" w:rsidRDefault="003750F1" w:rsidP="003750F1">
      <w:pPr>
        <w:rPr>
          <w:rFonts w:ascii="Century" w:hAnsi="Century"/>
        </w:rPr>
      </w:pPr>
    </w:p>
    <w:p w:rsidR="003750F1" w:rsidRPr="000F40E0" w:rsidRDefault="003750F1" w:rsidP="003750F1">
      <w:pPr>
        <w:ind w:firstLineChars="300" w:firstLine="580"/>
        <w:rPr>
          <w:rFonts w:ascii="Century" w:hAnsi="Century"/>
        </w:rPr>
      </w:pPr>
      <w:r w:rsidRPr="000F40E0">
        <w:rPr>
          <w:rFonts w:ascii="Century" w:hint="eastAsia"/>
        </w:rPr>
        <w:t>年　　月　　日付けで申請のあった特別な設備について、次のとおり許可します。</w:t>
      </w:r>
    </w:p>
    <w:p w:rsidR="003750F1" w:rsidRPr="000F40E0" w:rsidRDefault="003750F1" w:rsidP="003750F1">
      <w:pPr>
        <w:ind w:firstLineChars="300" w:firstLine="580"/>
        <w:rPr>
          <w:rFonts w:ascii="Century" w:hAns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6619"/>
      </w:tblGrid>
      <w:tr w:rsidR="003750F1" w:rsidRPr="000F40E0" w:rsidTr="00692DD9">
        <w:trPr>
          <w:trHeight w:val="893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設置日時</w:t>
            </w:r>
          </w:p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又は期間</w:t>
            </w:r>
          </w:p>
        </w:tc>
        <w:tc>
          <w:tcPr>
            <w:tcW w:w="6619" w:type="dxa"/>
            <w:shd w:val="clear" w:color="auto" w:fill="auto"/>
            <w:vAlign w:val="center"/>
          </w:tcPr>
          <w:p w:rsidR="003750F1" w:rsidRPr="000F40E0" w:rsidRDefault="003750F1" w:rsidP="00692DD9">
            <w:pPr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 xml:space="preserve">　　　年　　月　　日　　午前・午後　　　時　　分から</w:t>
            </w:r>
          </w:p>
          <w:p w:rsidR="003750F1" w:rsidRPr="000F40E0" w:rsidRDefault="003750F1" w:rsidP="00692DD9">
            <w:pPr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 xml:space="preserve">　　　年　　月　　日　　午前・午後　　　時　　分まで</w:t>
            </w:r>
          </w:p>
        </w:tc>
      </w:tr>
      <w:tr w:rsidR="003750F1" w:rsidRPr="000F40E0" w:rsidTr="00692DD9">
        <w:trPr>
          <w:trHeight w:val="848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設置施設</w:t>
            </w:r>
          </w:p>
        </w:tc>
        <w:tc>
          <w:tcPr>
            <w:tcW w:w="6619" w:type="dxa"/>
            <w:shd w:val="clear" w:color="auto" w:fill="auto"/>
          </w:tcPr>
          <w:p w:rsidR="003750F1" w:rsidRPr="000F40E0" w:rsidRDefault="003750F1" w:rsidP="00692DD9">
            <w:pPr>
              <w:rPr>
                <w:rFonts w:ascii="Century" w:hAnsi="Century"/>
              </w:rPr>
            </w:pPr>
          </w:p>
          <w:p w:rsidR="003750F1" w:rsidRPr="000F40E0" w:rsidRDefault="003750F1" w:rsidP="00692DD9">
            <w:pPr>
              <w:rPr>
                <w:rFonts w:ascii="Century" w:hAnsi="Century"/>
              </w:rPr>
            </w:pPr>
            <w:bookmarkStart w:id="0" w:name="_GoBack"/>
            <w:bookmarkEnd w:id="0"/>
          </w:p>
        </w:tc>
      </w:tr>
      <w:tr w:rsidR="003750F1" w:rsidRPr="000F40E0" w:rsidTr="00692DD9">
        <w:trPr>
          <w:trHeight w:val="2250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特別な設備の</w:t>
            </w:r>
          </w:p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設置の留意点</w:t>
            </w:r>
          </w:p>
        </w:tc>
        <w:tc>
          <w:tcPr>
            <w:tcW w:w="6619" w:type="dxa"/>
            <w:shd w:val="clear" w:color="auto" w:fill="auto"/>
          </w:tcPr>
          <w:p w:rsidR="003750F1" w:rsidRPr="000F40E0" w:rsidRDefault="003750F1" w:rsidP="00692DD9">
            <w:pPr>
              <w:rPr>
                <w:rFonts w:ascii="Century" w:hAnsi="Century"/>
              </w:rPr>
            </w:pPr>
          </w:p>
          <w:p w:rsidR="003750F1" w:rsidRPr="000F40E0" w:rsidRDefault="003750F1" w:rsidP="00692DD9">
            <w:pPr>
              <w:rPr>
                <w:rFonts w:ascii="Century" w:hAnsi="Century"/>
              </w:rPr>
            </w:pPr>
          </w:p>
        </w:tc>
      </w:tr>
      <w:tr w:rsidR="003750F1" w:rsidRPr="000F40E0" w:rsidTr="00692DD9">
        <w:trPr>
          <w:trHeight w:val="1701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3750F1" w:rsidRPr="000F40E0" w:rsidRDefault="003750F1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許可条件</w:t>
            </w:r>
          </w:p>
        </w:tc>
        <w:tc>
          <w:tcPr>
            <w:tcW w:w="6619" w:type="dxa"/>
            <w:shd w:val="clear" w:color="auto" w:fill="auto"/>
          </w:tcPr>
          <w:p w:rsidR="003750F1" w:rsidRPr="000F40E0" w:rsidRDefault="003750F1" w:rsidP="00692DD9">
            <w:pPr>
              <w:ind w:left="193" w:hangingChars="100" w:hanging="193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 xml:space="preserve">１　</w:t>
            </w:r>
            <w:r w:rsidRPr="000F40E0">
              <w:rPr>
                <w:rFonts w:ascii="Century" w:hint="eastAsia"/>
                <w:color w:val="000000"/>
              </w:rPr>
              <w:t>長門市しごとセンター設置</w:t>
            </w:r>
            <w:r w:rsidRPr="000F40E0">
              <w:rPr>
                <w:rFonts w:ascii="Century" w:hint="eastAsia"/>
              </w:rPr>
              <w:t>条例及び同条例施行規則を堅く守り、これに基づく指示に従うこと。</w:t>
            </w:r>
          </w:p>
          <w:p w:rsidR="003750F1" w:rsidRPr="000F40E0" w:rsidRDefault="003750F1" w:rsidP="00692DD9">
            <w:pPr>
              <w:ind w:left="193" w:hangingChars="100" w:hanging="193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２　使用目的以外に施設を使用しないこと。</w:t>
            </w:r>
          </w:p>
          <w:p w:rsidR="003750F1" w:rsidRPr="000F40E0" w:rsidRDefault="003750F1" w:rsidP="00692DD9">
            <w:pPr>
              <w:ind w:left="193" w:hangingChars="100" w:hanging="193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３　施設の使用後は直ちに現状に回復し、係員の検査を受けること。</w:t>
            </w:r>
          </w:p>
        </w:tc>
      </w:tr>
    </w:tbl>
    <w:p w:rsidR="003750F1" w:rsidRPr="000F40E0" w:rsidRDefault="003750F1" w:rsidP="003750F1">
      <w:pPr>
        <w:rPr>
          <w:rFonts w:ascii="Century" w:hAnsi="Century"/>
        </w:rPr>
      </w:pPr>
    </w:p>
    <w:p w:rsidR="003750F1" w:rsidRPr="000F40E0" w:rsidRDefault="003750F1" w:rsidP="003750F1">
      <w:pPr>
        <w:ind w:firstLineChars="100" w:firstLine="193"/>
        <w:rPr>
          <w:rFonts w:ascii="Century" w:hAnsi="Century"/>
          <w:color w:val="000000"/>
        </w:rPr>
      </w:pPr>
    </w:p>
    <w:p w:rsidR="003750F1" w:rsidRPr="000F40E0" w:rsidRDefault="003750F1" w:rsidP="003750F1">
      <w:pPr>
        <w:ind w:firstLineChars="100" w:firstLine="193"/>
        <w:rPr>
          <w:rFonts w:ascii="Century" w:hAnsi="Century"/>
          <w:color w:val="000000"/>
        </w:rPr>
      </w:pPr>
    </w:p>
    <w:p w:rsidR="003750F1" w:rsidRPr="000F40E0" w:rsidRDefault="003750F1" w:rsidP="003750F1">
      <w:pPr>
        <w:rPr>
          <w:rFonts w:ascii="Century" w:hAnsi="Century"/>
        </w:rPr>
      </w:pPr>
    </w:p>
    <w:p w:rsidR="00BA06C9" w:rsidRPr="003750F1" w:rsidRDefault="00BA06C9"/>
    <w:sectPr w:rsidR="00BA06C9" w:rsidRPr="003750F1" w:rsidSect="000F40E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0F1"/>
    <w:rsid w:val="003750F1"/>
    <w:rsid w:val="00BA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F1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2019-04-08T12:25:00Z</dcterms:created>
  <dcterms:modified xsi:type="dcterms:W3CDTF">2019-04-08T12:25:00Z</dcterms:modified>
</cp:coreProperties>
</file>