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56D" w:rsidRPr="00524CB9" w:rsidRDefault="0067156D" w:rsidP="0067156D">
      <w:pPr>
        <w:spacing w:line="240" w:lineRule="atLeast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別記様式第１号（第</w:t>
      </w:r>
      <w:r w:rsidR="00F86847" w:rsidRPr="00524CB9">
        <w:rPr>
          <w:rFonts w:hint="eastAsia"/>
          <w:color w:val="000000"/>
          <w:szCs w:val="21"/>
        </w:rPr>
        <w:t>2</w:t>
      </w:r>
      <w:r w:rsidRPr="00524CB9">
        <w:rPr>
          <w:rFonts w:hint="eastAsia"/>
          <w:color w:val="000000"/>
          <w:szCs w:val="21"/>
        </w:rPr>
        <w:t>条関係）</w:t>
      </w:r>
    </w:p>
    <w:p w:rsidR="0067156D" w:rsidRPr="00524CB9" w:rsidRDefault="0067156D" w:rsidP="0067156D">
      <w:pPr>
        <w:spacing w:line="240" w:lineRule="atLeast"/>
        <w:rPr>
          <w:color w:val="000000"/>
          <w:szCs w:val="21"/>
        </w:rPr>
      </w:pPr>
    </w:p>
    <w:p w:rsidR="0067156D" w:rsidRPr="00524CB9" w:rsidRDefault="0067156D" w:rsidP="0067156D">
      <w:pPr>
        <w:spacing w:line="240" w:lineRule="atLeast"/>
        <w:jc w:val="right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年　　月　　日</w:t>
      </w:r>
    </w:p>
    <w:p w:rsidR="0067156D" w:rsidRPr="00524CB9" w:rsidRDefault="0067156D" w:rsidP="0067156D">
      <w:pPr>
        <w:spacing w:line="240" w:lineRule="atLeast"/>
        <w:rPr>
          <w:color w:val="000000"/>
          <w:szCs w:val="21"/>
        </w:rPr>
      </w:pPr>
    </w:p>
    <w:p w:rsidR="0067156D" w:rsidRPr="00524CB9" w:rsidRDefault="0067156D" w:rsidP="0067156D">
      <w:pPr>
        <w:spacing w:line="240" w:lineRule="atLeast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 xml:space="preserve">　長門市長　　　　　　　　　様</w:t>
      </w:r>
    </w:p>
    <w:p w:rsidR="0067156D" w:rsidRPr="00524CB9" w:rsidRDefault="0067156D" w:rsidP="0067156D">
      <w:pPr>
        <w:spacing w:line="240" w:lineRule="atLeast"/>
        <w:rPr>
          <w:color w:val="000000"/>
          <w:szCs w:val="21"/>
        </w:rPr>
      </w:pPr>
    </w:p>
    <w:p w:rsidR="0067156D" w:rsidRPr="00524CB9" w:rsidRDefault="0067156D" w:rsidP="0067156D">
      <w:pPr>
        <w:ind w:leftChars="1800" w:left="3780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申請者　住所</w:t>
      </w:r>
    </w:p>
    <w:p w:rsidR="0067156D" w:rsidRPr="00524CB9" w:rsidRDefault="0067156D" w:rsidP="0067156D">
      <w:pPr>
        <w:ind w:leftChars="1800" w:left="3780" w:firstLineChars="400" w:firstLine="840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 xml:space="preserve">氏名　　　　　　　　　　　　</w:t>
      </w:r>
      <w:r w:rsidR="00385C09">
        <w:rPr>
          <w:rFonts w:hint="eastAsia"/>
          <w:color w:val="000000"/>
          <w:szCs w:val="21"/>
        </w:rPr>
        <w:t xml:space="preserve">　</w:t>
      </w:r>
    </w:p>
    <w:p w:rsidR="0067156D" w:rsidRPr="00524CB9" w:rsidRDefault="0067156D" w:rsidP="0067156D">
      <w:pPr>
        <w:ind w:leftChars="1800" w:left="3780" w:firstLineChars="400" w:firstLine="840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電話番号</w:t>
      </w:r>
    </w:p>
    <w:p w:rsidR="0067156D" w:rsidRPr="00524CB9" w:rsidRDefault="0067156D" w:rsidP="0067156D">
      <w:pPr>
        <w:jc w:val="left"/>
        <w:rPr>
          <w:color w:val="000000"/>
          <w:szCs w:val="21"/>
        </w:rPr>
      </w:pPr>
    </w:p>
    <w:p w:rsidR="0067156D" w:rsidRPr="00524CB9" w:rsidRDefault="0067156D" w:rsidP="0067156D">
      <w:pPr>
        <w:rPr>
          <w:color w:val="000000"/>
          <w:szCs w:val="21"/>
        </w:rPr>
      </w:pPr>
    </w:p>
    <w:p w:rsidR="0067156D" w:rsidRPr="00524CB9" w:rsidRDefault="0067156D" w:rsidP="0067156D">
      <w:pPr>
        <w:jc w:val="center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津黄龍宮の潮吹交流施設（使用・変更）許可申請書</w:t>
      </w:r>
    </w:p>
    <w:p w:rsidR="0067156D" w:rsidRPr="00524CB9" w:rsidRDefault="0067156D" w:rsidP="0067156D">
      <w:pPr>
        <w:rPr>
          <w:color w:val="000000"/>
          <w:szCs w:val="21"/>
        </w:rPr>
      </w:pPr>
    </w:p>
    <w:p w:rsidR="0067156D" w:rsidRPr="00524CB9" w:rsidRDefault="0067156D" w:rsidP="0067156D">
      <w:pPr>
        <w:rPr>
          <w:color w:val="000000"/>
          <w:szCs w:val="21"/>
        </w:rPr>
      </w:pPr>
    </w:p>
    <w:p w:rsidR="0067156D" w:rsidRPr="00524CB9" w:rsidRDefault="00095E54" w:rsidP="0067156D">
      <w:pPr>
        <w:ind w:firstLineChars="100" w:firstLine="210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長門市</w:t>
      </w:r>
      <w:r w:rsidR="0067156D" w:rsidRPr="00524CB9">
        <w:rPr>
          <w:rFonts w:hint="eastAsia"/>
          <w:color w:val="000000"/>
          <w:szCs w:val="21"/>
        </w:rPr>
        <w:t>津黄龍宮の潮吹交流施設条例施行規則第</w:t>
      </w:r>
      <w:r w:rsidR="00F86847" w:rsidRPr="00524CB9">
        <w:rPr>
          <w:rFonts w:hint="eastAsia"/>
          <w:color w:val="000000"/>
          <w:szCs w:val="21"/>
        </w:rPr>
        <w:t>2</w:t>
      </w:r>
      <w:r w:rsidR="0067156D" w:rsidRPr="00524CB9">
        <w:rPr>
          <w:rFonts w:hint="eastAsia"/>
          <w:color w:val="000000"/>
          <w:szCs w:val="21"/>
        </w:rPr>
        <w:t>条第１項の規定により次のとおり申請します。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1980"/>
        <w:gridCol w:w="1419"/>
        <w:gridCol w:w="706"/>
        <w:gridCol w:w="2697"/>
      </w:tblGrid>
      <w:tr w:rsidR="0067156D" w:rsidRPr="00524CB9" w:rsidTr="0036040A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2"/>
              </w:rPr>
              <w:t>使用日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2"/>
              </w:rPr>
              <w:t>時</w:t>
            </w:r>
          </w:p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3"/>
              </w:rPr>
              <w:t>又は期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3"/>
              </w:rPr>
              <w:t>間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 xml:space="preserve">　　　年　　月　　日　　午前・午後　　　時　　分から</w:t>
            </w:r>
          </w:p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 xml:space="preserve">　　　年　　月　　日　　午前・午後　　　時　　分まで</w:t>
            </w: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4"/>
              </w:rPr>
              <w:t>使用施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4"/>
              </w:rPr>
              <w:t>設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5"/>
              </w:rPr>
              <w:t>使用目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5"/>
              </w:rPr>
              <w:t>的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6"/>
              </w:rPr>
              <w:t>使用内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6"/>
              </w:rPr>
              <w:t>容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kern w:val="0"/>
                <w:szCs w:val="21"/>
              </w:rPr>
              <w:t>使用</w:t>
            </w:r>
            <w:r w:rsidRPr="00524CB9">
              <w:rPr>
                <w:rFonts w:hint="eastAsia"/>
                <w:color w:val="000000"/>
                <w:szCs w:val="21"/>
              </w:rPr>
              <w:t>予定人数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物品販売</w:t>
            </w: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A1A35">
            <w:pPr>
              <w:jc w:val="right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 xml:space="preserve">　　　　　　　人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有　・無</w:t>
            </w:r>
          </w:p>
        </w:tc>
      </w:tr>
      <w:tr w:rsidR="0067156D" w:rsidRPr="00524CB9" w:rsidTr="0036040A">
        <w:trPr>
          <w:trHeight w:val="43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7"/>
              </w:rPr>
              <w:t>持込機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7"/>
              </w:rPr>
              <w:t>器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有　　無　　（内容：　　　　　　　　　　　　　　　　　　　　）</w:t>
            </w:r>
          </w:p>
        </w:tc>
      </w:tr>
      <w:tr w:rsidR="0067156D" w:rsidRPr="00524CB9" w:rsidTr="0036040A">
        <w:trPr>
          <w:trHeight w:val="46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kern w:val="0"/>
                <w:szCs w:val="21"/>
              </w:rPr>
              <w:t>使用</w:t>
            </w:r>
            <w:r w:rsidRPr="00524CB9">
              <w:rPr>
                <w:rFonts w:hint="eastAsia"/>
                <w:color w:val="000000"/>
                <w:szCs w:val="21"/>
              </w:rPr>
              <w:t>責任者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56D" w:rsidRPr="00524CB9" w:rsidRDefault="0067156D" w:rsidP="0067156D">
            <w:pPr>
              <w:jc w:val="left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氏名　　　　　　　　　　　　　連絡先</w:t>
            </w:r>
          </w:p>
        </w:tc>
      </w:tr>
      <w:tr w:rsidR="006A1A35" w:rsidRPr="00524CB9" w:rsidTr="006A1A35">
        <w:trPr>
          <w:trHeight w:val="589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6A1A35" w:rsidRPr="00524CB9" w:rsidRDefault="006A1A35" w:rsidP="0067156D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pacing w:val="30"/>
                <w:kern w:val="0"/>
                <w:szCs w:val="21"/>
                <w:fitText w:val="1050" w:id="1521137158"/>
              </w:rPr>
              <w:t>※処理</w:t>
            </w:r>
            <w:r w:rsidRPr="00524CB9">
              <w:rPr>
                <w:rFonts w:hint="eastAsia"/>
                <w:color w:val="000000"/>
                <w:spacing w:val="15"/>
                <w:kern w:val="0"/>
                <w:szCs w:val="21"/>
                <w:fitText w:val="1050" w:id="1521137158"/>
              </w:rPr>
              <w:t>欄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7156D" w:rsidRPr="00524CB9" w:rsidRDefault="006D7AAC" w:rsidP="0067156D">
            <w:pPr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szCs w:val="21"/>
              </w:rPr>
              <w:t>使用</w:t>
            </w:r>
            <w:r w:rsidR="0067156D" w:rsidRPr="00524CB9">
              <w:rPr>
                <w:rFonts w:hint="eastAsia"/>
                <w:color w:val="000000"/>
                <w:szCs w:val="21"/>
              </w:rPr>
              <w:t>料金：　　　　　　　　　円（納入年月日　　　年　　月　　日）</w:t>
            </w: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受付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kern w:val="0"/>
                <w:szCs w:val="21"/>
              </w:rPr>
              <w:t>使用</w:t>
            </w:r>
            <w:r w:rsidRPr="00524CB9">
              <w:rPr>
                <w:rFonts w:hint="eastAsia"/>
                <w:color w:val="000000"/>
                <w:szCs w:val="21"/>
              </w:rPr>
              <w:t>許可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jc w:val="center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減免</w:t>
            </w:r>
          </w:p>
        </w:tc>
      </w:tr>
      <w:tr w:rsidR="0067156D" w:rsidRPr="00524CB9" w:rsidTr="0036040A">
        <w:trPr>
          <w:trHeight w:val="454"/>
          <w:jc w:val="center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  <w:p w:rsidR="0067156D" w:rsidRPr="00524CB9" w:rsidRDefault="0067156D" w:rsidP="0067156D">
            <w:pPr>
              <w:rPr>
                <w:color w:val="000000"/>
                <w:szCs w:val="21"/>
              </w:rPr>
            </w:pPr>
          </w:p>
          <w:p w:rsidR="0067156D" w:rsidRPr="00524CB9" w:rsidRDefault="0067156D" w:rsidP="0067156D">
            <w:pPr>
              <w:rPr>
                <w:color w:val="000000"/>
                <w:szCs w:val="21"/>
              </w:rPr>
            </w:pPr>
          </w:p>
          <w:p w:rsidR="0067156D" w:rsidRPr="00524CB9" w:rsidRDefault="0067156D" w:rsidP="0067156D">
            <w:pPr>
              <w:rPr>
                <w:color w:val="000000"/>
                <w:szCs w:val="21"/>
              </w:rPr>
            </w:pPr>
          </w:p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rPr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許可番号</w:t>
            </w:r>
          </w:p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  <w:p w:rsidR="0067156D" w:rsidRPr="00524CB9" w:rsidRDefault="0067156D" w:rsidP="0067156D">
            <w:pPr>
              <w:rPr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許可年月日</w:t>
            </w:r>
          </w:p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156D" w:rsidRPr="00524CB9" w:rsidRDefault="0067156D" w:rsidP="0067156D">
            <w:pPr>
              <w:autoSpaceDE w:val="0"/>
              <w:autoSpaceDN w:val="0"/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□減額（　　％）</w:t>
            </w:r>
          </w:p>
          <w:p w:rsidR="0067156D" w:rsidRPr="00524CB9" w:rsidRDefault="0067156D" w:rsidP="0067156D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□免除</w:t>
            </w:r>
          </w:p>
          <w:p w:rsidR="0067156D" w:rsidRPr="00524CB9" w:rsidRDefault="0067156D" w:rsidP="0067156D">
            <w:pPr>
              <w:rPr>
                <w:rFonts w:cs="ＭＳ 明朝"/>
                <w:color w:val="000000"/>
                <w:szCs w:val="21"/>
              </w:rPr>
            </w:pPr>
            <w:r w:rsidRPr="00524CB9">
              <w:rPr>
                <w:rFonts w:hint="eastAsia"/>
                <w:color w:val="000000"/>
                <w:szCs w:val="21"/>
              </w:rPr>
              <w:t>□減免しない</w:t>
            </w:r>
          </w:p>
        </w:tc>
      </w:tr>
    </w:tbl>
    <w:p w:rsidR="008066CF" w:rsidRPr="00524CB9" w:rsidRDefault="0067156D" w:rsidP="0036040A">
      <w:pPr>
        <w:ind w:firstLineChars="100" w:firstLine="210"/>
        <w:rPr>
          <w:color w:val="000000"/>
          <w:szCs w:val="21"/>
        </w:rPr>
      </w:pPr>
      <w:r w:rsidRPr="00524CB9">
        <w:rPr>
          <w:rFonts w:hint="eastAsia"/>
          <w:color w:val="000000"/>
          <w:szCs w:val="21"/>
        </w:rPr>
        <w:t>注）※欄には記入しないでください。</w:t>
      </w:r>
    </w:p>
    <w:sectPr w:rsidR="008066CF" w:rsidRPr="00524CB9" w:rsidSect="008066C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0D8" w:rsidRDefault="00C320D8" w:rsidP="0067156D">
      <w:r>
        <w:separator/>
      </w:r>
    </w:p>
  </w:endnote>
  <w:endnote w:type="continuationSeparator" w:id="0">
    <w:p w:rsidR="00C320D8" w:rsidRDefault="00C320D8" w:rsidP="0067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0D8" w:rsidRDefault="00C320D8" w:rsidP="0067156D">
      <w:r>
        <w:separator/>
      </w:r>
    </w:p>
  </w:footnote>
  <w:footnote w:type="continuationSeparator" w:id="0">
    <w:p w:rsidR="00C320D8" w:rsidRDefault="00C320D8" w:rsidP="0067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00B"/>
    <w:rsid w:val="00066450"/>
    <w:rsid w:val="00095E54"/>
    <w:rsid w:val="001A53C4"/>
    <w:rsid w:val="002F092E"/>
    <w:rsid w:val="0036040A"/>
    <w:rsid w:val="00385C09"/>
    <w:rsid w:val="003E784C"/>
    <w:rsid w:val="00516614"/>
    <w:rsid w:val="00524CB9"/>
    <w:rsid w:val="0062700B"/>
    <w:rsid w:val="0067156D"/>
    <w:rsid w:val="006A1A35"/>
    <w:rsid w:val="006D7AAC"/>
    <w:rsid w:val="008066CF"/>
    <w:rsid w:val="009623DE"/>
    <w:rsid w:val="009E2120"/>
    <w:rsid w:val="009F633F"/>
    <w:rsid w:val="00BD2E40"/>
    <w:rsid w:val="00BD4C9D"/>
    <w:rsid w:val="00C029FE"/>
    <w:rsid w:val="00C320D8"/>
    <w:rsid w:val="00CB5432"/>
    <w:rsid w:val="00EC215F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1F2B56-61A0-4B55-A8F6-180A60C0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56D"/>
  </w:style>
  <w:style w:type="paragraph" w:styleId="a5">
    <w:name w:val="footer"/>
    <w:basedOn w:val="a"/>
    <w:link w:val="a6"/>
    <w:uiPriority w:val="99"/>
    <w:unhideWhenUsed/>
    <w:rsid w:val="00671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dcterms:created xsi:type="dcterms:W3CDTF">2025-09-13T12:09:00Z</dcterms:created>
  <dcterms:modified xsi:type="dcterms:W3CDTF">2025-09-13T12:09:00Z</dcterms:modified>
</cp:coreProperties>
</file>