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92B" w:rsidRDefault="00481AF8">
      <w:bookmarkStart w:id="0" w:name="_GoBack"/>
      <w:bookmarkEnd w:id="0"/>
      <w:r>
        <w:rPr>
          <w:rFonts w:hint="eastAsia"/>
        </w:rPr>
        <w:t>別記</w:t>
      </w:r>
      <w:r w:rsidR="00D355CB">
        <w:rPr>
          <w:rFonts w:hint="eastAsia"/>
        </w:rPr>
        <w:t>様式第２号(第２条関係)</w:t>
      </w:r>
    </w:p>
    <w:p w:rsidR="0056292B" w:rsidRDefault="0056292B"/>
    <w:p w:rsidR="0056292B" w:rsidRDefault="0056292B">
      <w:pPr>
        <w:rPr>
          <w:rFonts w:ascii="ＭＳ ゴシック" w:eastAsia="ＭＳ ゴシック" w:hAnsi="ＭＳ ゴシック"/>
          <w:szCs w:val="72"/>
        </w:rPr>
      </w:pPr>
    </w:p>
    <w:p w:rsidR="0056292B" w:rsidRDefault="00DE48E3">
      <w:pPr>
        <w:ind w:firstLine="3975"/>
      </w:pPr>
      <w:proofErr w:type="gramStart"/>
      <w:r>
        <w:rPr>
          <w:rFonts w:ascii="ＭＳ ゴシック" w:eastAsia="ＭＳ ゴシック" w:hAnsi="ＭＳ ゴシック"/>
          <w:b/>
        </w:rPr>
        <w:t>空家</w:t>
      </w:r>
      <w:proofErr w:type="gramEnd"/>
      <w:r>
        <w:rPr>
          <w:rFonts w:ascii="ＭＳ ゴシック" w:eastAsia="ＭＳ ゴシック" w:hAnsi="ＭＳ ゴシック"/>
          <w:b/>
        </w:rPr>
        <w:t>等情報受付簿</w:t>
      </w:r>
      <w:r>
        <w:rPr>
          <w:rFonts w:ascii="Century" w:hAnsi="Century"/>
          <w:b/>
        </w:rPr>
        <w:t xml:space="preserve">　</w:t>
      </w:r>
      <w:r>
        <w:rPr>
          <w:rFonts w:ascii="Century" w:hAnsi="Century"/>
        </w:rPr>
        <w:t xml:space="preserve">　　　　　　　　　　　</w:t>
      </w:r>
      <w:r>
        <w:rPr>
          <w:rFonts w:ascii="Century" w:hAnsi="Century"/>
        </w:rPr>
        <w:t>No.</w:t>
      </w:r>
      <w:r>
        <w:rPr>
          <w:rFonts w:ascii="Century" w:hAnsi="Century"/>
        </w:rPr>
        <w:t xml:space="preserve">　　</w:t>
      </w:r>
    </w:p>
    <w:p w:rsidR="0056292B" w:rsidRDefault="0056292B">
      <w:pPr>
        <w:ind w:firstLine="3960"/>
        <w:rPr>
          <w:rFonts w:ascii="Century" w:hAnsi="Century"/>
        </w:rPr>
      </w:pPr>
    </w:p>
    <w:tbl>
      <w:tblPr>
        <w:tblW w:w="936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9" w:type="dxa"/>
          <w:right w:w="99" w:type="dxa"/>
        </w:tblCellMar>
        <w:tblLook w:val="04A0"/>
      </w:tblPr>
      <w:tblGrid>
        <w:gridCol w:w="854"/>
        <w:gridCol w:w="1374"/>
        <w:gridCol w:w="3740"/>
        <w:gridCol w:w="2126"/>
        <w:gridCol w:w="1266"/>
      </w:tblGrid>
      <w:tr w:rsidR="0056292B" w:rsidTr="00B21EA1">
        <w:trPr>
          <w:trHeight w:val="492"/>
          <w:jc w:val="center"/>
        </w:trPr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DE48E3">
            <w:pPr>
              <w:snapToGrid w:val="0"/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受理</w:t>
            </w:r>
          </w:p>
          <w:p w:rsidR="0056292B" w:rsidRDefault="00DE48E3">
            <w:pPr>
              <w:snapToGrid w:val="0"/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番号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DE48E3">
            <w:pPr>
              <w:snapToGrid w:val="0"/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年月日</w:t>
            </w:r>
          </w:p>
        </w:tc>
        <w:tc>
          <w:tcPr>
            <w:tcW w:w="3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DE48E3">
            <w:pPr>
              <w:snapToGrid w:val="0"/>
              <w:jc w:val="center"/>
              <w:rPr>
                <w:rFonts w:ascii="Century" w:hAnsi="Century"/>
              </w:rPr>
            </w:pPr>
            <w:proofErr w:type="gramStart"/>
            <w:r>
              <w:rPr>
                <w:rFonts w:ascii="Century" w:hAnsi="Century"/>
              </w:rPr>
              <w:t>空家</w:t>
            </w:r>
            <w:proofErr w:type="gramEnd"/>
            <w:r>
              <w:rPr>
                <w:rFonts w:ascii="Century" w:hAnsi="Century"/>
              </w:rPr>
              <w:t>等の所在地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DE48E3">
            <w:pPr>
              <w:snapToGrid w:val="0"/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情報提供者</w:t>
            </w:r>
          </w:p>
          <w:p w:rsidR="0056292B" w:rsidRDefault="00DE48E3">
            <w:pPr>
              <w:snapToGrid w:val="0"/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住所氏名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DE48E3">
            <w:pPr>
              <w:snapToGrid w:val="0"/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電話番号</w:t>
            </w:r>
          </w:p>
        </w:tc>
      </w:tr>
      <w:tr w:rsidR="0056292B" w:rsidTr="00B21EA1">
        <w:trPr>
          <w:trHeight w:val="492"/>
          <w:jc w:val="center"/>
        </w:trPr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3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D355CB">
            <w:pPr>
              <w:snapToGrid w:val="0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長門市</w:t>
            </w:r>
          </w:p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</w:tr>
      <w:tr w:rsidR="0056292B" w:rsidTr="00B21EA1">
        <w:trPr>
          <w:trHeight w:val="492"/>
          <w:jc w:val="center"/>
        </w:trPr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3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D355CB">
            <w:pPr>
              <w:snapToGrid w:val="0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長門市</w:t>
            </w:r>
          </w:p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</w:tr>
      <w:tr w:rsidR="0056292B" w:rsidTr="00B21EA1">
        <w:trPr>
          <w:trHeight w:val="492"/>
          <w:jc w:val="center"/>
        </w:trPr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3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D355CB">
            <w:pPr>
              <w:snapToGrid w:val="0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長門市</w:t>
            </w:r>
          </w:p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</w:tr>
      <w:tr w:rsidR="0056292B" w:rsidTr="00B21EA1">
        <w:trPr>
          <w:trHeight w:val="492"/>
          <w:jc w:val="center"/>
        </w:trPr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3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D355CB">
            <w:pPr>
              <w:snapToGrid w:val="0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長門市</w:t>
            </w:r>
          </w:p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</w:tr>
      <w:tr w:rsidR="0056292B" w:rsidTr="00B21EA1">
        <w:trPr>
          <w:trHeight w:val="492"/>
          <w:jc w:val="center"/>
        </w:trPr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3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D355CB">
            <w:pPr>
              <w:snapToGrid w:val="0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長門市</w:t>
            </w:r>
          </w:p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</w:tr>
      <w:tr w:rsidR="0056292B" w:rsidTr="00B21EA1">
        <w:trPr>
          <w:trHeight w:val="492"/>
          <w:jc w:val="center"/>
        </w:trPr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3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D355CB">
            <w:pPr>
              <w:snapToGrid w:val="0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長門市</w:t>
            </w:r>
          </w:p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</w:tr>
      <w:tr w:rsidR="0056292B" w:rsidTr="00B21EA1">
        <w:trPr>
          <w:trHeight w:val="492"/>
          <w:jc w:val="center"/>
        </w:trPr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3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D355CB">
            <w:pPr>
              <w:snapToGrid w:val="0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長門市</w:t>
            </w:r>
          </w:p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</w:tr>
      <w:tr w:rsidR="0056292B" w:rsidTr="00B21EA1">
        <w:trPr>
          <w:trHeight w:val="492"/>
          <w:jc w:val="center"/>
        </w:trPr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3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D355CB">
            <w:pPr>
              <w:snapToGrid w:val="0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長門市</w:t>
            </w:r>
          </w:p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</w:tr>
      <w:tr w:rsidR="0056292B" w:rsidTr="00B21EA1">
        <w:trPr>
          <w:trHeight w:val="492"/>
          <w:jc w:val="center"/>
        </w:trPr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3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D355CB">
            <w:pPr>
              <w:snapToGrid w:val="0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長門市</w:t>
            </w:r>
          </w:p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</w:tr>
      <w:tr w:rsidR="0056292B" w:rsidTr="00B21EA1">
        <w:trPr>
          <w:trHeight w:val="492"/>
          <w:jc w:val="center"/>
        </w:trPr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3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D355CB">
            <w:pPr>
              <w:snapToGrid w:val="0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長門市</w:t>
            </w:r>
          </w:p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</w:tr>
      <w:tr w:rsidR="0056292B" w:rsidTr="00B21EA1">
        <w:trPr>
          <w:trHeight w:val="492"/>
          <w:jc w:val="center"/>
        </w:trPr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3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D355CB">
            <w:pPr>
              <w:snapToGrid w:val="0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長門市</w:t>
            </w:r>
          </w:p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</w:tr>
      <w:tr w:rsidR="0056292B" w:rsidTr="00B21EA1">
        <w:trPr>
          <w:trHeight w:val="492"/>
          <w:jc w:val="center"/>
        </w:trPr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3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D355CB">
            <w:pPr>
              <w:snapToGrid w:val="0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長門市</w:t>
            </w:r>
          </w:p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</w:tr>
      <w:tr w:rsidR="0056292B" w:rsidTr="00B21EA1">
        <w:trPr>
          <w:trHeight w:val="492"/>
          <w:jc w:val="center"/>
        </w:trPr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3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D355CB">
            <w:pPr>
              <w:snapToGrid w:val="0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長門市</w:t>
            </w:r>
          </w:p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</w:tr>
      <w:tr w:rsidR="0056292B" w:rsidTr="00B21EA1">
        <w:trPr>
          <w:trHeight w:val="70"/>
          <w:jc w:val="center"/>
        </w:trPr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3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D355CB">
            <w:pPr>
              <w:snapToGrid w:val="0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長門市</w:t>
            </w:r>
          </w:p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</w:tr>
      <w:tr w:rsidR="0056292B" w:rsidTr="00B21EA1">
        <w:trPr>
          <w:trHeight w:val="70"/>
          <w:jc w:val="center"/>
        </w:trPr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3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D355CB">
            <w:pPr>
              <w:snapToGrid w:val="0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長門市</w:t>
            </w:r>
          </w:p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</w:tr>
      <w:tr w:rsidR="0056292B" w:rsidTr="00B21EA1">
        <w:trPr>
          <w:trHeight w:val="70"/>
          <w:jc w:val="center"/>
        </w:trPr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3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D355CB">
            <w:pPr>
              <w:snapToGrid w:val="0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長門市</w:t>
            </w:r>
          </w:p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</w:tr>
      <w:tr w:rsidR="0056292B" w:rsidTr="00B21EA1">
        <w:trPr>
          <w:trHeight w:val="70"/>
          <w:jc w:val="center"/>
        </w:trPr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3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D355CB">
            <w:pPr>
              <w:snapToGrid w:val="0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長門市</w:t>
            </w:r>
          </w:p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</w:tr>
      <w:tr w:rsidR="0056292B" w:rsidTr="00B21EA1">
        <w:trPr>
          <w:trHeight w:val="70"/>
          <w:jc w:val="center"/>
        </w:trPr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3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D355CB">
            <w:pPr>
              <w:snapToGrid w:val="0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長門市</w:t>
            </w:r>
          </w:p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</w:tr>
      <w:tr w:rsidR="0056292B" w:rsidTr="00B21EA1">
        <w:trPr>
          <w:trHeight w:val="492"/>
          <w:jc w:val="center"/>
        </w:trPr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3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D355CB">
            <w:pPr>
              <w:snapToGrid w:val="0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長門市</w:t>
            </w:r>
          </w:p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</w:tr>
      <w:tr w:rsidR="0056292B" w:rsidTr="00B21EA1">
        <w:trPr>
          <w:trHeight w:val="492"/>
          <w:jc w:val="center"/>
        </w:trPr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3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D355CB">
            <w:pPr>
              <w:snapToGrid w:val="0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長門市</w:t>
            </w:r>
          </w:p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6292B" w:rsidRDefault="0056292B">
            <w:pPr>
              <w:snapToGrid w:val="0"/>
              <w:rPr>
                <w:rFonts w:ascii="Century" w:hAnsi="Century"/>
              </w:rPr>
            </w:pPr>
          </w:p>
        </w:tc>
      </w:tr>
    </w:tbl>
    <w:p w:rsidR="0056292B" w:rsidRDefault="0056292B" w:rsidP="00920ADA"/>
    <w:sectPr w:rsidR="0056292B" w:rsidSect="00392887">
      <w:pgSz w:w="11906" w:h="16838"/>
      <w:pgMar w:top="1134" w:right="1134" w:bottom="1134" w:left="1134" w:header="0" w:footer="0" w:gutter="0"/>
      <w:cols w:space="720"/>
      <w:formProt w:val="0"/>
      <w:docGrid w:type="lines" w:linePitch="323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362" w:rsidRDefault="00FB7362" w:rsidP="00D355CB">
      <w:r>
        <w:separator/>
      </w:r>
    </w:p>
  </w:endnote>
  <w:endnote w:type="continuationSeparator" w:id="0">
    <w:p w:rsidR="00FB7362" w:rsidRDefault="00FB7362" w:rsidP="00D35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5200F5FF" w:usb2="0A242021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362" w:rsidRDefault="00FB7362" w:rsidP="00D355CB">
      <w:r>
        <w:separator/>
      </w:r>
    </w:p>
  </w:footnote>
  <w:footnote w:type="continuationSeparator" w:id="0">
    <w:p w:rsidR="00FB7362" w:rsidRDefault="00FB7362" w:rsidP="00D355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6292B"/>
    <w:rsid w:val="00392887"/>
    <w:rsid w:val="00481AF8"/>
    <w:rsid w:val="0056292B"/>
    <w:rsid w:val="00920ADA"/>
    <w:rsid w:val="00B21EA1"/>
    <w:rsid w:val="00D355CB"/>
    <w:rsid w:val="00DE48E3"/>
    <w:rsid w:val="00FB7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qFormat/>
    <w:rsid w:val="00392887"/>
    <w:rPr>
      <w:rFonts w:cs="Times New Roman"/>
    </w:rPr>
  </w:style>
  <w:style w:type="character" w:customStyle="1" w:styleId="a4">
    <w:name w:val="結語 (文字)"/>
    <w:basedOn w:val="a0"/>
    <w:qFormat/>
    <w:rsid w:val="00392887"/>
    <w:rPr>
      <w:rFonts w:cs="Times New Roman"/>
    </w:rPr>
  </w:style>
  <w:style w:type="character" w:customStyle="1" w:styleId="a5">
    <w:name w:val="ヘッダー (文字)"/>
    <w:basedOn w:val="a0"/>
    <w:qFormat/>
    <w:rsid w:val="00392887"/>
    <w:rPr>
      <w:rFonts w:cs="Times New Roman"/>
    </w:rPr>
  </w:style>
  <w:style w:type="character" w:customStyle="1" w:styleId="a6">
    <w:name w:val="フッター (文字)"/>
    <w:basedOn w:val="a0"/>
    <w:qFormat/>
    <w:rsid w:val="00392887"/>
    <w:rPr>
      <w:rFonts w:cs="Times New Roman"/>
    </w:rPr>
  </w:style>
  <w:style w:type="character" w:customStyle="1" w:styleId="a7">
    <w:name w:val="吹き出し (文字)"/>
    <w:basedOn w:val="a0"/>
    <w:qFormat/>
    <w:rsid w:val="00392887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8"/>
    <w:qFormat/>
    <w:rsid w:val="0039288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rsid w:val="00392887"/>
    <w:pPr>
      <w:spacing w:after="140" w:line="288" w:lineRule="auto"/>
    </w:pPr>
  </w:style>
  <w:style w:type="paragraph" w:styleId="a9">
    <w:name w:val="List"/>
    <w:basedOn w:val="a8"/>
    <w:rsid w:val="00392887"/>
  </w:style>
  <w:style w:type="paragraph" w:styleId="aa">
    <w:name w:val="caption"/>
    <w:basedOn w:val="a"/>
    <w:qFormat/>
    <w:rsid w:val="0039288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392887"/>
    <w:pPr>
      <w:suppressLineNumbers/>
    </w:pPr>
  </w:style>
  <w:style w:type="paragraph" w:styleId="ab">
    <w:name w:val="Note Heading"/>
    <w:basedOn w:val="a"/>
    <w:qFormat/>
    <w:rsid w:val="00392887"/>
    <w:pPr>
      <w:jc w:val="center"/>
    </w:pPr>
  </w:style>
  <w:style w:type="paragraph" w:styleId="ac">
    <w:name w:val="Closing"/>
    <w:basedOn w:val="a"/>
    <w:qFormat/>
    <w:rsid w:val="00392887"/>
    <w:pPr>
      <w:jc w:val="right"/>
    </w:pPr>
  </w:style>
  <w:style w:type="paragraph" w:styleId="ad">
    <w:name w:val="header"/>
    <w:basedOn w:val="a"/>
    <w:rsid w:val="00392887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rsid w:val="00392887"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qFormat/>
    <w:rsid w:val="00392887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qFormat/>
    <w:rsid w:val="003928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cp:lastPrinted>2015-08-18T02:31:00Z</cp:lastPrinted>
  <dcterms:created xsi:type="dcterms:W3CDTF">2017-10-17T07:16:00Z</dcterms:created>
  <dcterms:modified xsi:type="dcterms:W3CDTF">2018-01-10T07:51:00Z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