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814" w:rsidRPr="009A56A0" w:rsidRDefault="000A02D5" w:rsidP="00680814">
      <w:r>
        <w:rPr>
          <w:rFonts w:ascii="Century" w:eastAsia="ＭＳ 明朝" w:hint="eastAsia"/>
          <w:color w:val="000000" w:themeColor="text1"/>
          <w:szCs w:val="21"/>
        </w:rPr>
        <w:t>別記様式第４号（第４</w:t>
      </w:r>
      <w:r w:rsidR="00680814" w:rsidRPr="0049520C">
        <w:rPr>
          <w:rFonts w:ascii="Century" w:eastAsia="ＭＳ 明朝" w:hint="eastAsia"/>
          <w:color w:val="000000" w:themeColor="text1"/>
          <w:szCs w:val="21"/>
        </w:rPr>
        <w:t>条関係）</w:t>
      </w:r>
    </w:p>
    <w:p w:rsidR="00680814" w:rsidRPr="0049520C" w:rsidRDefault="00680814" w:rsidP="00680814">
      <w:pPr>
        <w:jc w:val="right"/>
        <w:rPr>
          <w:rFonts w:ascii="Century" w:eastAsia="ＭＳ 明朝" w:hAnsi="Century"/>
          <w:color w:val="000000" w:themeColor="text1"/>
          <w:szCs w:val="21"/>
        </w:rPr>
      </w:pPr>
      <w:r w:rsidRPr="0049520C">
        <w:rPr>
          <w:rFonts w:ascii="Century" w:eastAsia="ＭＳ 明朝" w:hint="eastAsia"/>
          <w:color w:val="000000" w:themeColor="text1"/>
          <w:szCs w:val="21"/>
        </w:rPr>
        <w:t>番　　　　　号</w:t>
      </w:r>
    </w:p>
    <w:p w:rsidR="00680814" w:rsidRPr="0049520C" w:rsidRDefault="00680814" w:rsidP="00680814">
      <w:pPr>
        <w:wordWrap w:val="0"/>
        <w:jc w:val="right"/>
        <w:rPr>
          <w:rFonts w:ascii="Century" w:eastAsia="ＭＳ 明朝" w:hAnsi="Century"/>
          <w:color w:val="000000" w:themeColor="text1"/>
          <w:szCs w:val="21"/>
        </w:rPr>
      </w:pPr>
      <w:r w:rsidRPr="0049520C">
        <w:rPr>
          <w:rFonts w:ascii="Century" w:eastAsia="ＭＳ 明朝" w:hint="eastAsia"/>
          <w:color w:val="000000" w:themeColor="text1"/>
          <w:szCs w:val="21"/>
        </w:rPr>
        <w:t>年　　月　　日</w:t>
      </w:r>
    </w:p>
    <w:p w:rsidR="00680814" w:rsidRPr="0049520C" w:rsidRDefault="00680814" w:rsidP="00680814">
      <w:pPr>
        <w:rPr>
          <w:rFonts w:ascii="Century" w:eastAsia="ＭＳ 明朝" w:hAnsi="Century"/>
          <w:color w:val="000000" w:themeColor="text1"/>
          <w:szCs w:val="21"/>
        </w:rPr>
      </w:pPr>
    </w:p>
    <w:p w:rsidR="00680814" w:rsidRPr="0049520C" w:rsidRDefault="00680814" w:rsidP="00680814">
      <w:pPr>
        <w:rPr>
          <w:rFonts w:ascii="Century" w:eastAsia="ＭＳ 明朝" w:hAnsi="Century"/>
          <w:color w:val="000000" w:themeColor="text1"/>
          <w:szCs w:val="21"/>
        </w:rPr>
      </w:pPr>
      <w:r w:rsidRPr="0049520C">
        <w:rPr>
          <w:rFonts w:ascii="Century" w:eastAsia="ＭＳ 明朝" w:hint="eastAsia"/>
          <w:color w:val="000000" w:themeColor="text1"/>
          <w:szCs w:val="21"/>
        </w:rPr>
        <w:t xml:space="preserve">　　　　　　　　　様</w:t>
      </w:r>
    </w:p>
    <w:p w:rsidR="00680814" w:rsidRPr="0049520C" w:rsidRDefault="00680814" w:rsidP="00680814">
      <w:pPr>
        <w:rPr>
          <w:rFonts w:ascii="Century" w:eastAsia="ＭＳ 明朝" w:hAnsi="Century"/>
          <w:color w:val="000000" w:themeColor="text1"/>
          <w:szCs w:val="21"/>
        </w:rPr>
      </w:pPr>
    </w:p>
    <w:p w:rsidR="00680814" w:rsidRPr="0049520C" w:rsidRDefault="00680814" w:rsidP="00680814">
      <w:pPr>
        <w:rPr>
          <w:rFonts w:ascii="Century" w:eastAsia="ＭＳ 明朝" w:hAnsi="Century"/>
          <w:color w:val="000000" w:themeColor="text1"/>
          <w:szCs w:val="21"/>
        </w:rPr>
      </w:pPr>
      <w:r w:rsidRPr="0049520C">
        <w:rPr>
          <w:rFonts w:ascii="Century" w:eastAsia="ＭＳ 明朝" w:hint="eastAsia"/>
          <w:color w:val="000000" w:themeColor="text1"/>
          <w:szCs w:val="21"/>
        </w:rPr>
        <w:t xml:space="preserve">　　　　　　　　　　　　　　　　　　　　　　　長門市長　　　　　　　　　</w:t>
      </w:r>
      <w:r w:rsidRPr="0049520C">
        <w:rPr>
          <w:rFonts w:ascii="Century" w:eastAsia="ＭＳ 明朝" w:hint="eastAsia"/>
          <w:color w:val="000000" w:themeColor="text1"/>
          <w:szCs w:val="21"/>
          <w:bdr w:val="single" w:sz="4" w:space="0" w:color="auto"/>
        </w:rPr>
        <w:t>印</w:t>
      </w:r>
    </w:p>
    <w:p w:rsidR="00680814" w:rsidRPr="0049520C" w:rsidRDefault="00680814" w:rsidP="00680814">
      <w:pPr>
        <w:rPr>
          <w:rFonts w:ascii="Century" w:eastAsia="ＭＳ 明朝" w:hAnsi="Century"/>
          <w:color w:val="000000" w:themeColor="text1"/>
          <w:szCs w:val="21"/>
        </w:rPr>
      </w:pPr>
    </w:p>
    <w:p w:rsidR="00680814" w:rsidRPr="009A56A0" w:rsidRDefault="00680814" w:rsidP="00680814"/>
    <w:p w:rsidR="00680814" w:rsidRDefault="000A02D5" w:rsidP="00680814">
      <w:pPr>
        <w:jc w:val="center"/>
      </w:pPr>
      <w:r>
        <w:rPr>
          <w:rFonts w:hint="eastAsia"/>
        </w:rPr>
        <w:t>仙崎地区交流拠点施設</w:t>
      </w:r>
      <w:r w:rsidR="00DB3328">
        <w:rPr>
          <w:rFonts w:hint="eastAsia"/>
        </w:rPr>
        <w:t>特別</w:t>
      </w:r>
      <w:r>
        <w:rPr>
          <w:rFonts w:hint="eastAsia"/>
        </w:rPr>
        <w:t>設備</w:t>
      </w:r>
      <w:r w:rsidR="00680814">
        <w:rPr>
          <w:rFonts w:hint="eastAsia"/>
        </w:rPr>
        <w:t>許可書</w:t>
      </w:r>
    </w:p>
    <w:p w:rsidR="00680814" w:rsidRDefault="00680814" w:rsidP="00680814"/>
    <w:p w:rsidR="00680814" w:rsidRDefault="00680814" w:rsidP="00680814"/>
    <w:p w:rsidR="00680814" w:rsidRPr="003C04FA" w:rsidRDefault="002B3CC8" w:rsidP="00CF2F71">
      <w:pPr>
        <w:ind w:firstLineChars="300" w:firstLine="630"/>
      </w:pPr>
      <w:r>
        <w:rPr>
          <w:rFonts w:hint="eastAsia"/>
        </w:rPr>
        <w:t xml:space="preserve">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で申請</w:t>
      </w:r>
      <w:r w:rsidR="000A02D5">
        <w:rPr>
          <w:rFonts w:hint="eastAsia"/>
        </w:rPr>
        <w:t>のあった特別な設備</w:t>
      </w:r>
      <w:r w:rsidR="00680814">
        <w:rPr>
          <w:rFonts w:hint="eastAsia"/>
        </w:rPr>
        <w:t>について、次のとおり許可します。</w:t>
      </w:r>
    </w:p>
    <w:tbl>
      <w:tblPr>
        <w:tblStyle w:val="a8"/>
        <w:tblW w:w="0" w:type="auto"/>
        <w:jc w:val="center"/>
        <w:tblLook w:val="04A0"/>
      </w:tblPr>
      <w:tblGrid>
        <w:gridCol w:w="1731"/>
        <w:gridCol w:w="6619"/>
      </w:tblGrid>
      <w:tr w:rsidR="00680814" w:rsidRPr="00E53DAF" w:rsidTr="00225DA0">
        <w:trPr>
          <w:jc w:val="center"/>
        </w:trPr>
        <w:tc>
          <w:tcPr>
            <w:tcW w:w="1731" w:type="dxa"/>
            <w:vAlign w:val="center"/>
          </w:tcPr>
          <w:p w:rsidR="00680814" w:rsidRPr="00E53DAF" w:rsidRDefault="00DB3328" w:rsidP="00225DA0">
            <w:pPr>
              <w:pStyle w:val="ad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設置</w:t>
            </w:r>
            <w:r w:rsidR="00680814" w:rsidRPr="00E53DAF">
              <w:rPr>
                <w:rFonts w:hint="eastAsia"/>
                <w:sz w:val="21"/>
                <w:szCs w:val="21"/>
              </w:rPr>
              <w:t>日時</w:t>
            </w:r>
          </w:p>
          <w:p w:rsidR="00680814" w:rsidRPr="00E53DAF" w:rsidRDefault="00680814" w:rsidP="00225DA0">
            <w:pPr>
              <w:jc w:val="center"/>
              <w:rPr>
                <w:szCs w:val="21"/>
              </w:rPr>
            </w:pPr>
            <w:r w:rsidRPr="00E53DAF">
              <w:rPr>
                <w:rFonts w:hint="eastAsia"/>
                <w:szCs w:val="21"/>
              </w:rPr>
              <w:t>又は期間</w:t>
            </w:r>
          </w:p>
        </w:tc>
        <w:tc>
          <w:tcPr>
            <w:tcW w:w="6619" w:type="dxa"/>
            <w:vAlign w:val="center"/>
          </w:tcPr>
          <w:p w:rsidR="00680814" w:rsidRPr="00E53DAF" w:rsidRDefault="00680814" w:rsidP="00225DA0">
            <w:pPr>
              <w:rPr>
                <w:szCs w:val="21"/>
              </w:rPr>
            </w:pPr>
            <w:r w:rsidRPr="00E53DAF">
              <w:rPr>
                <w:rFonts w:hint="eastAsia"/>
                <w:szCs w:val="21"/>
              </w:rPr>
              <w:t xml:space="preserve">　　　年　　月　　日　　午前・午後　　　時　　分から</w:t>
            </w:r>
          </w:p>
          <w:p w:rsidR="00680814" w:rsidRPr="00E53DAF" w:rsidRDefault="00680814" w:rsidP="00225DA0">
            <w:pPr>
              <w:rPr>
                <w:szCs w:val="21"/>
              </w:rPr>
            </w:pPr>
            <w:r w:rsidRPr="00E53DAF">
              <w:rPr>
                <w:rFonts w:hint="eastAsia"/>
                <w:szCs w:val="21"/>
              </w:rPr>
              <w:t xml:space="preserve">　　　年　　月　　日　　午前・午後　　　時　　分まで</w:t>
            </w:r>
          </w:p>
        </w:tc>
      </w:tr>
      <w:tr w:rsidR="00DB3328" w:rsidRPr="00E53DAF" w:rsidTr="00DB3328">
        <w:trPr>
          <w:trHeight w:val="454"/>
          <w:jc w:val="center"/>
        </w:trPr>
        <w:tc>
          <w:tcPr>
            <w:tcW w:w="1731" w:type="dxa"/>
            <w:vAlign w:val="center"/>
          </w:tcPr>
          <w:p w:rsidR="00DB3328" w:rsidRDefault="00DB3328" w:rsidP="00225DA0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設置施設</w:t>
            </w:r>
          </w:p>
        </w:tc>
        <w:tc>
          <w:tcPr>
            <w:tcW w:w="6619" w:type="dxa"/>
          </w:tcPr>
          <w:p w:rsidR="00DB3328" w:rsidRDefault="00DB3328" w:rsidP="00225DA0"/>
          <w:p w:rsidR="00DB3328" w:rsidRPr="00E53DAF" w:rsidRDefault="00DB3328" w:rsidP="00225DA0"/>
        </w:tc>
      </w:tr>
      <w:tr w:rsidR="00680814" w:rsidRPr="00E53DAF" w:rsidTr="00DB3328">
        <w:trPr>
          <w:trHeight w:val="454"/>
          <w:jc w:val="center"/>
        </w:trPr>
        <w:tc>
          <w:tcPr>
            <w:tcW w:w="1731" w:type="dxa"/>
            <w:vAlign w:val="center"/>
          </w:tcPr>
          <w:p w:rsidR="000A02D5" w:rsidRDefault="000A02D5" w:rsidP="00DB3328">
            <w:pPr>
              <w:jc w:val="center"/>
            </w:pPr>
            <w:r>
              <w:rPr>
                <w:rFonts w:hint="eastAsia"/>
              </w:rPr>
              <w:t>特別な設備の</w:t>
            </w:r>
          </w:p>
          <w:p w:rsidR="00680814" w:rsidRPr="00E53DAF" w:rsidRDefault="000A02D5" w:rsidP="00DB3328">
            <w:pPr>
              <w:jc w:val="center"/>
            </w:pPr>
            <w:r>
              <w:rPr>
                <w:rFonts w:hint="eastAsia"/>
              </w:rPr>
              <w:t>設置の</w:t>
            </w:r>
            <w:r w:rsidR="00680814">
              <w:rPr>
                <w:rFonts w:hint="eastAsia"/>
              </w:rPr>
              <w:t>留意点</w:t>
            </w:r>
          </w:p>
        </w:tc>
        <w:tc>
          <w:tcPr>
            <w:tcW w:w="6619" w:type="dxa"/>
          </w:tcPr>
          <w:p w:rsidR="00680814" w:rsidRDefault="00680814" w:rsidP="00225DA0"/>
          <w:p w:rsidR="00DB3328" w:rsidRPr="00E53DAF" w:rsidRDefault="00DB3328" w:rsidP="00225DA0"/>
        </w:tc>
      </w:tr>
      <w:tr w:rsidR="00680814" w:rsidRPr="00E53DAF" w:rsidTr="00225DA0">
        <w:trPr>
          <w:trHeight w:val="1701"/>
          <w:jc w:val="center"/>
        </w:trPr>
        <w:tc>
          <w:tcPr>
            <w:tcW w:w="1731" w:type="dxa"/>
            <w:vAlign w:val="center"/>
          </w:tcPr>
          <w:p w:rsidR="00680814" w:rsidRPr="00E53DAF" w:rsidRDefault="00680814" w:rsidP="00225DA0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許可条件</w:t>
            </w:r>
          </w:p>
        </w:tc>
        <w:tc>
          <w:tcPr>
            <w:tcW w:w="6619" w:type="dxa"/>
          </w:tcPr>
          <w:p w:rsidR="00680814" w:rsidRDefault="00680814" w:rsidP="00225DA0">
            <w:pPr>
              <w:ind w:left="210" w:hangingChars="100" w:hanging="210"/>
            </w:pPr>
            <w:r>
              <w:rPr>
                <w:rFonts w:hint="eastAsia"/>
              </w:rPr>
              <w:t>１　長門市仙崎地区交流拠点施設条例及び同条例施行規則を堅く守り、これに基づく指示に従うこと。</w:t>
            </w:r>
          </w:p>
          <w:p w:rsidR="00680814" w:rsidRDefault="00680814" w:rsidP="00225DA0">
            <w:pPr>
              <w:ind w:left="210" w:hangingChars="100" w:hanging="210"/>
            </w:pPr>
            <w:r>
              <w:rPr>
                <w:rFonts w:hint="eastAsia"/>
              </w:rPr>
              <w:t>２　使用目的以外に施設を使用しないこと。</w:t>
            </w:r>
          </w:p>
          <w:p w:rsidR="00680814" w:rsidRPr="009A56A0" w:rsidRDefault="00680814" w:rsidP="00225DA0">
            <w:pPr>
              <w:ind w:left="210" w:hangingChars="100" w:hanging="210"/>
            </w:pPr>
            <w:r>
              <w:rPr>
                <w:rFonts w:hint="eastAsia"/>
              </w:rPr>
              <w:t>３　施設の使用後は直ちに現状に回復し、係員の検査を受けること。</w:t>
            </w:r>
          </w:p>
        </w:tc>
      </w:tr>
    </w:tbl>
    <w:p w:rsidR="00F5419D" w:rsidRDefault="00F5419D" w:rsidP="00A10C38">
      <w:pPr>
        <w:pStyle w:val="ab"/>
        <w:jc w:val="left"/>
        <w:rPr>
          <w:rFonts w:ascii="Century" w:eastAsia="ＭＳ 明朝" w:hAnsi="Century"/>
          <w:color w:val="000000" w:themeColor="text1"/>
          <w:szCs w:val="21"/>
        </w:rPr>
      </w:pPr>
    </w:p>
    <w:sectPr w:rsidR="00F5419D" w:rsidSect="004836EC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7ACB" w:rsidRDefault="00A17ACB" w:rsidP="00EC7219">
      <w:r>
        <w:separator/>
      </w:r>
    </w:p>
  </w:endnote>
  <w:endnote w:type="continuationSeparator" w:id="0">
    <w:p w:rsidR="00A17ACB" w:rsidRDefault="00A17ACB" w:rsidP="00EC72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7ACB" w:rsidRDefault="00A17ACB" w:rsidP="00EC7219">
      <w:r>
        <w:separator/>
      </w:r>
    </w:p>
  </w:footnote>
  <w:footnote w:type="continuationSeparator" w:id="0">
    <w:p w:rsidR="00A17ACB" w:rsidRDefault="00A17ACB" w:rsidP="00EC72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15"/>
  <w:drawingGridVerticalSpacing w:val="433"/>
  <w:displayHorizontalDrawingGridEvery w:val="0"/>
  <w:characterSpacingControl w:val="compressPunctuation"/>
  <w:hdrShapeDefaults>
    <o:shapedefaults v:ext="edit" spidmax="8601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5AE5"/>
    <w:rsid w:val="0002677C"/>
    <w:rsid w:val="00042D80"/>
    <w:rsid w:val="000630BE"/>
    <w:rsid w:val="000A02D5"/>
    <w:rsid w:val="000D393A"/>
    <w:rsid w:val="000D3C6F"/>
    <w:rsid w:val="000D6BF8"/>
    <w:rsid w:val="000F7A91"/>
    <w:rsid w:val="00103A0E"/>
    <w:rsid w:val="00104AB6"/>
    <w:rsid w:val="001212F4"/>
    <w:rsid w:val="0013701E"/>
    <w:rsid w:val="001573A3"/>
    <w:rsid w:val="001B5EF5"/>
    <w:rsid w:val="001F1BB1"/>
    <w:rsid w:val="002053BD"/>
    <w:rsid w:val="00217147"/>
    <w:rsid w:val="00222B40"/>
    <w:rsid w:val="00225DA0"/>
    <w:rsid w:val="00264644"/>
    <w:rsid w:val="0027518A"/>
    <w:rsid w:val="00294E3D"/>
    <w:rsid w:val="002B3CC8"/>
    <w:rsid w:val="002D2F0C"/>
    <w:rsid w:val="002D3502"/>
    <w:rsid w:val="002E0F6F"/>
    <w:rsid w:val="003217B8"/>
    <w:rsid w:val="00343BE8"/>
    <w:rsid w:val="0039001A"/>
    <w:rsid w:val="003B2E6F"/>
    <w:rsid w:val="003B7EEB"/>
    <w:rsid w:val="003D1611"/>
    <w:rsid w:val="003F0B5C"/>
    <w:rsid w:val="004204A2"/>
    <w:rsid w:val="00427208"/>
    <w:rsid w:val="004305E2"/>
    <w:rsid w:val="00432E8F"/>
    <w:rsid w:val="004401A8"/>
    <w:rsid w:val="00454B52"/>
    <w:rsid w:val="0047471B"/>
    <w:rsid w:val="00483492"/>
    <w:rsid w:val="004836EC"/>
    <w:rsid w:val="0048630D"/>
    <w:rsid w:val="0049520C"/>
    <w:rsid w:val="004F39D9"/>
    <w:rsid w:val="005060FF"/>
    <w:rsid w:val="005244CC"/>
    <w:rsid w:val="00565B62"/>
    <w:rsid w:val="00593E95"/>
    <w:rsid w:val="005B5A8B"/>
    <w:rsid w:val="005E33A6"/>
    <w:rsid w:val="005F1CA5"/>
    <w:rsid w:val="006301C5"/>
    <w:rsid w:val="0063425F"/>
    <w:rsid w:val="006537B7"/>
    <w:rsid w:val="00680637"/>
    <w:rsid w:val="00680814"/>
    <w:rsid w:val="00692670"/>
    <w:rsid w:val="00693860"/>
    <w:rsid w:val="006B3CBB"/>
    <w:rsid w:val="006F7092"/>
    <w:rsid w:val="00700DF1"/>
    <w:rsid w:val="00735AE5"/>
    <w:rsid w:val="00744E44"/>
    <w:rsid w:val="0074601B"/>
    <w:rsid w:val="00757098"/>
    <w:rsid w:val="00767AC3"/>
    <w:rsid w:val="0079355C"/>
    <w:rsid w:val="007D6BBC"/>
    <w:rsid w:val="007E0BE1"/>
    <w:rsid w:val="007E154B"/>
    <w:rsid w:val="00876241"/>
    <w:rsid w:val="00891376"/>
    <w:rsid w:val="008959B9"/>
    <w:rsid w:val="008B3FDC"/>
    <w:rsid w:val="008C7FD1"/>
    <w:rsid w:val="008D4BA5"/>
    <w:rsid w:val="00915E48"/>
    <w:rsid w:val="009330B1"/>
    <w:rsid w:val="00934B81"/>
    <w:rsid w:val="00995936"/>
    <w:rsid w:val="009A545C"/>
    <w:rsid w:val="009A602A"/>
    <w:rsid w:val="009C22E2"/>
    <w:rsid w:val="009C6A22"/>
    <w:rsid w:val="009D38CB"/>
    <w:rsid w:val="009D515B"/>
    <w:rsid w:val="009E7693"/>
    <w:rsid w:val="00A005AB"/>
    <w:rsid w:val="00A10C38"/>
    <w:rsid w:val="00A17ACB"/>
    <w:rsid w:val="00A3639D"/>
    <w:rsid w:val="00A54086"/>
    <w:rsid w:val="00A92100"/>
    <w:rsid w:val="00B35D15"/>
    <w:rsid w:val="00B54290"/>
    <w:rsid w:val="00B91AC7"/>
    <w:rsid w:val="00BA02AF"/>
    <w:rsid w:val="00BA4518"/>
    <w:rsid w:val="00BF42C0"/>
    <w:rsid w:val="00C16190"/>
    <w:rsid w:val="00C22499"/>
    <w:rsid w:val="00C36B02"/>
    <w:rsid w:val="00C53005"/>
    <w:rsid w:val="00C87181"/>
    <w:rsid w:val="00CB5EE0"/>
    <w:rsid w:val="00CF29B0"/>
    <w:rsid w:val="00CF2F71"/>
    <w:rsid w:val="00D00A87"/>
    <w:rsid w:val="00D23B58"/>
    <w:rsid w:val="00D44500"/>
    <w:rsid w:val="00D62D5E"/>
    <w:rsid w:val="00DB165F"/>
    <w:rsid w:val="00DB3328"/>
    <w:rsid w:val="00DB7994"/>
    <w:rsid w:val="00DD7DB6"/>
    <w:rsid w:val="00E0120B"/>
    <w:rsid w:val="00E27845"/>
    <w:rsid w:val="00E4059C"/>
    <w:rsid w:val="00E563BE"/>
    <w:rsid w:val="00E753CD"/>
    <w:rsid w:val="00E857FD"/>
    <w:rsid w:val="00E952A2"/>
    <w:rsid w:val="00EC7219"/>
    <w:rsid w:val="00EE18DC"/>
    <w:rsid w:val="00EF3893"/>
    <w:rsid w:val="00F15095"/>
    <w:rsid w:val="00F254DE"/>
    <w:rsid w:val="00F42B35"/>
    <w:rsid w:val="00F4759A"/>
    <w:rsid w:val="00F5419D"/>
    <w:rsid w:val="00F62FF2"/>
    <w:rsid w:val="00F75314"/>
    <w:rsid w:val="00F819EB"/>
    <w:rsid w:val="00F854BF"/>
    <w:rsid w:val="00FA3BC1"/>
    <w:rsid w:val="00FA43F3"/>
    <w:rsid w:val="00FD5558"/>
    <w:rsid w:val="00FD71EB"/>
    <w:rsid w:val="00FE2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4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5AE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C72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C7219"/>
  </w:style>
  <w:style w:type="paragraph" w:styleId="a6">
    <w:name w:val="footer"/>
    <w:basedOn w:val="a"/>
    <w:link w:val="a7"/>
    <w:uiPriority w:val="99"/>
    <w:unhideWhenUsed/>
    <w:rsid w:val="00EC72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C7219"/>
  </w:style>
  <w:style w:type="table" w:styleId="a8">
    <w:name w:val="Table Grid"/>
    <w:basedOn w:val="a1"/>
    <w:uiPriority w:val="59"/>
    <w:rsid w:val="004836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A3B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A3BC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Closing"/>
    <w:basedOn w:val="a"/>
    <w:link w:val="ac"/>
    <w:uiPriority w:val="99"/>
    <w:unhideWhenUsed/>
    <w:rsid w:val="00DB7994"/>
    <w:pPr>
      <w:jc w:val="right"/>
    </w:pPr>
    <w:rPr>
      <w:sz w:val="22"/>
    </w:rPr>
  </w:style>
  <w:style w:type="character" w:customStyle="1" w:styleId="ac">
    <w:name w:val="結語 (文字)"/>
    <w:basedOn w:val="a0"/>
    <w:link w:val="ab"/>
    <w:uiPriority w:val="99"/>
    <w:rsid w:val="00DB7994"/>
    <w:rPr>
      <w:sz w:val="22"/>
    </w:rPr>
  </w:style>
  <w:style w:type="paragraph" w:styleId="ad">
    <w:name w:val="Note Heading"/>
    <w:basedOn w:val="a"/>
    <w:next w:val="a"/>
    <w:link w:val="ae"/>
    <w:uiPriority w:val="99"/>
    <w:unhideWhenUsed/>
    <w:rsid w:val="00DB7994"/>
    <w:pPr>
      <w:jc w:val="center"/>
    </w:pPr>
    <w:rPr>
      <w:sz w:val="22"/>
    </w:rPr>
  </w:style>
  <w:style w:type="character" w:customStyle="1" w:styleId="ae">
    <w:name w:val="記 (文字)"/>
    <w:basedOn w:val="a0"/>
    <w:link w:val="ad"/>
    <w:uiPriority w:val="99"/>
    <w:rsid w:val="00DB7994"/>
    <w:rPr>
      <w:sz w:val="22"/>
    </w:rPr>
  </w:style>
  <w:style w:type="paragraph" w:styleId="af">
    <w:name w:val="Date"/>
    <w:basedOn w:val="a"/>
    <w:next w:val="a"/>
    <w:link w:val="af0"/>
    <w:uiPriority w:val="99"/>
    <w:semiHidden/>
    <w:unhideWhenUsed/>
    <w:rsid w:val="00E952A2"/>
  </w:style>
  <w:style w:type="character" w:customStyle="1" w:styleId="af0">
    <w:name w:val="日付 (文字)"/>
    <w:basedOn w:val="a0"/>
    <w:link w:val="af"/>
    <w:uiPriority w:val="99"/>
    <w:semiHidden/>
    <w:rsid w:val="00E952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5AE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C72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C7219"/>
  </w:style>
  <w:style w:type="paragraph" w:styleId="a6">
    <w:name w:val="footer"/>
    <w:basedOn w:val="a"/>
    <w:link w:val="a7"/>
    <w:uiPriority w:val="99"/>
    <w:unhideWhenUsed/>
    <w:rsid w:val="00EC72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C7219"/>
  </w:style>
  <w:style w:type="table" w:styleId="a8">
    <w:name w:val="Table Grid"/>
    <w:basedOn w:val="a1"/>
    <w:uiPriority w:val="59"/>
    <w:rsid w:val="004836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A3B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A3BC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Closing"/>
    <w:basedOn w:val="a"/>
    <w:link w:val="ac"/>
    <w:uiPriority w:val="99"/>
    <w:semiHidden/>
    <w:unhideWhenUsed/>
    <w:rsid w:val="00DB7994"/>
    <w:pPr>
      <w:jc w:val="right"/>
    </w:pPr>
    <w:rPr>
      <w:sz w:val="22"/>
    </w:rPr>
  </w:style>
  <w:style w:type="character" w:customStyle="1" w:styleId="ac">
    <w:name w:val="結語 (文字)"/>
    <w:basedOn w:val="a0"/>
    <w:link w:val="ab"/>
    <w:uiPriority w:val="99"/>
    <w:semiHidden/>
    <w:rsid w:val="00DB7994"/>
    <w:rPr>
      <w:sz w:val="22"/>
    </w:rPr>
  </w:style>
  <w:style w:type="paragraph" w:styleId="ad">
    <w:name w:val="Note Heading"/>
    <w:basedOn w:val="a"/>
    <w:next w:val="a"/>
    <w:link w:val="ae"/>
    <w:uiPriority w:val="99"/>
    <w:unhideWhenUsed/>
    <w:rsid w:val="00DB7994"/>
    <w:pPr>
      <w:jc w:val="center"/>
    </w:pPr>
    <w:rPr>
      <w:sz w:val="22"/>
    </w:rPr>
  </w:style>
  <w:style w:type="character" w:customStyle="1" w:styleId="ae">
    <w:name w:val="記 (文字)"/>
    <w:basedOn w:val="a0"/>
    <w:link w:val="ad"/>
    <w:uiPriority w:val="99"/>
    <w:rsid w:val="00DB7994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7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9245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712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5545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7951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2753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4309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76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13340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5901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5591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956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526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9417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3007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27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666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633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17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929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076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501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4917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76123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732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2051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201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6473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05820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4863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5946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3875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8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3269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240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7486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3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6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cp:lastPrinted>2017-09-26T05:26:00Z</cp:lastPrinted>
  <dcterms:created xsi:type="dcterms:W3CDTF">2017-10-16T11:10:00Z</dcterms:created>
  <dcterms:modified xsi:type="dcterms:W3CDTF">2017-10-16T11:10:00Z</dcterms:modified>
</cp:coreProperties>
</file>