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94" w:rsidRPr="0049520C" w:rsidRDefault="00DB7994" w:rsidP="00DB7994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  <w:bookmarkStart w:id="0" w:name="JUMP_SEQ_43"/>
      <w:bookmarkStart w:id="1" w:name="MOKUJI_30"/>
      <w:bookmarkStart w:id="2" w:name="JUMP_SEQ_44"/>
      <w:bookmarkStart w:id="3" w:name="MOKUJI_31"/>
      <w:bookmarkEnd w:id="0"/>
      <w:bookmarkEnd w:id="1"/>
      <w:bookmarkEnd w:id="2"/>
      <w:bookmarkEnd w:id="3"/>
      <w:r w:rsidRPr="0049520C">
        <w:rPr>
          <w:rFonts w:ascii="Century" w:eastAsia="ＭＳ 明朝" w:hint="eastAsia"/>
          <w:color w:val="000000" w:themeColor="text1"/>
          <w:szCs w:val="21"/>
        </w:rPr>
        <w:t>別記様式第１号</w:t>
      </w:r>
      <w:r w:rsidR="009D38CB" w:rsidRPr="0049520C">
        <w:rPr>
          <w:rFonts w:ascii="Century" w:eastAsia="ＭＳ 明朝" w:hAnsi="Century" w:hint="eastAsia"/>
          <w:color w:val="000000" w:themeColor="text1"/>
          <w:szCs w:val="21"/>
        </w:rPr>
        <w:t>（</w:t>
      </w:r>
      <w:r w:rsidR="009D38CB" w:rsidRPr="0049520C">
        <w:rPr>
          <w:rFonts w:ascii="Century" w:eastAsia="ＭＳ 明朝" w:hint="eastAsia"/>
          <w:color w:val="000000" w:themeColor="text1"/>
          <w:szCs w:val="21"/>
        </w:rPr>
        <w:t>第３条関係）</w:t>
      </w:r>
    </w:p>
    <w:p w:rsidR="00DB7994" w:rsidRPr="0049520C" w:rsidRDefault="00DB7994" w:rsidP="00DB7994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spacing w:line="240" w:lineRule="atLeast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年　　月　　日</w:t>
      </w:r>
    </w:p>
    <w:p w:rsidR="00DB7994" w:rsidRPr="0049520C" w:rsidRDefault="00DB7994" w:rsidP="00DB7994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 xml:space="preserve">　長門市長　様</w:t>
      </w:r>
    </w:p>
    <w:p w:rsidR="00DB7994" w:rsidRPr="0049520C" w:rsidRDefault="00DB7994" w:rsidP="00DB7994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ind w:leftChars="1800" w:left="378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申請者　住所</w:t>
      </w:r>
    </w:p>
    <w:p w:rsidR="00DB7994" w:rsidRPr="0049520C" w:rsidRDefault="00DB7994" w:rsidP="00DB7994">
      <w:pPr>
        <w:ind w:leftChars="1800" w:left="3780" w:firstLineChars="400" w:firstLine="84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 xml:space="preserve">氏名　　　　　　　　　　　　</w:t>
      </w:r>
    </w:p>
    <w:p w:rsidR="00DB7994" w:rsidRPr="0049520C" w:rsidRDefault="00DB7994" w:rsidP="00DB7994">
      <w:pPr>
        <w:ind w:leftChars="1800" w:left="3780" w:firstLineChars="400" w:firstLine="84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電話番号</w:t>
      </w:r>
    </w:p>
    <w:p w:rsidR="00F4759A" w:rsidRPr="0049520C" w:rsidRDefault="00F4759A" w:rsidP="00F4759A">
      <w:pPr>
        <w:jc w:val="left"/>
        <w:rPr>
          <w:rFonts w:ascii="Century" w:eastAsia="ＭＳ 明朝" w:hAnsi="Century"/>
          <w:color w:val="000000" w:themeColor="text1"/>
          <w:szCs w:val="21"/>
        </w:rPr>
      </w:pPr>
    </w:p>
    <w:p w:rsidR="006F7092" w:rsidRDefault="006F7092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FD71EB" w:rsidRDefault="00FD71EB" w:rsidP="00FD71EB">
      <w:pPr>
        <w:jc w:val="center"/>
        <w:rPr>
          <w:rFonts w:ascii="Century" w:eastAsia="ＭＳ 明朝" w:hAnsi="Century"/>
          <w:color w:val="000000" w:themeColor="text1"/>
          <w:szCs w:val="21"/>
        </w:rPr>
      </w:pPr>
      <w:r>
        <w:rPr>
          <w:rFonts w:ascii="Century" w:eastAsia="ＭＳ 明朝" w:hAnsi="Century" w:hint="eastAsia"/>
          <w:color w:val="000000" w:themeColor="text1"/>
          <w:szCs w:val="21"/>
        </w:rPr>
        <w:t>仙崎地区交流拠点施設（使用・変更）許可申請書</w:t>
      </w:r>
    </w:p>
    <w:p w:rsidR="00FD71EB" w:rsidRDefault="00FD71EB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FD71EB" w:rsidRDefault="00FD71EB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27518A" w:rsidRDefault="0027518A" w:rsidP="0027518A">
      <w:pPr>
        <w:ind w:firstLineChars="100" w:firstLine="210"/>
        <w:rPr>
          <w:rFonts w:ascii="Century" w:eastAsia="ＭＳ 明朝" w:hAnsi="Century"/>
          <w:color w:val="000000" w:themeColor="text1"/>
          <w:szCs w:val="21"/>
        </w:rPr>
      </w:pPr>
      <w:r>
        <w:rPr>
          <w:rFonts w:ascii="Century" w:eastAsia="ＭＳ 明朝" w:hAnsi="Century" w:hint="eastAsia"/>
          <w:color w:val="000000" w:themeColor="text1"/>
          <w:szCs w:val="21"/>
        </w:rPr>
        <w:t>仙崎地区交流拠点施設条例</w:t>
      </w:r>
      <w:r w:rsidR="00B35D15">
        <w:rPr>
          <w:rFonts w:ascii="Century" w:eastAsia="ＭＳ 明朝" w:hAnsi="Century" w:hint="eastAsia"/>
          <w:color w:val="000000" w:themeColor="text1"/>
          <w:szCs w:val="21"/>
        </w:rPr>
        <w:t>施行</w:t>
      </w:r>
      <w:r>
        <w:rPr>
          <w:rFonts w:ascii="Century" w:eastAsia="ＭＳ 明朝" w:hAnsi="Century" w:hint="eastAsia"/>
          <w:color w:val="000000" w:themeColor="text1"/>
          <w:szCs w:val="21"/>
        </w:rPr>
        <w:t>規則第３条第１項の規定により</w:t>
      </w:r>
      <w:r w:rsidR="00FD71EB">
        <w:rPr>
          <w:rFonts w:ascii="Century" w:eastAsia="ＭＳ 明朝" w:hAnsi="Century" w:hint="eastAsia"/>
          <w:color w:val="000000" w:themeColor="text1"/>
          <w:szCs w:val="21"/>
        </w:rPr>
        <w:t>次のとおり申請します。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416"/>
        <w:gridCol w:w="1983"/>
        <w:gridCol w:w="2125"/>
        <w:gridCol w:w="2697"/>
      </w:tblGrid>
      <w:tr w:rsidR="0049520C" w:rsidRPr="0049520C" w:rsidTr="00DB7994">
        <w:trPr>
          <w:trHeight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 w:rsidP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680814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000"/>
              </w:rPr>
              <w:t>使</w:t>
            </w:r>
            <w:r w:rsidR="00DB7994" w:rsidRPr="00680814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000"/>
              </w:rPr>
              <w:t>用日</w:t>
            </w:r>
            <w:r w:rsidR="00DB7994" w:rsidRPr="00680814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4464000"/>
              </w:rPr>
              <w:t>時</w:t>
            </w:r>
          </w:p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2987144"/>
              </w:rPr>
              <w:t>又は期</w:t>
            </w:r>
            <w:r w:rsidRPr="0049520C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2987144"/>
              </w:rPr>
              <w:t>間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　年　　月　　日　　午前・午後　　　時　　分から</w:t>
            </w:r>
          </w:p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　年　　月　　日　　午前・午後　　　時　　分まで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001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001"/>
              </w:rPr>
              <w:t>施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4464001"/>
              </w:rPr>
              <w:t>設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256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256"/>
              </w:rPr>
              <w:t>目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4464256"/>
              </w:rPr>
              <w:t>的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512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4464512"/>
              </w:rPr>
              <w:t>内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4464512"/>
              </w:rPr>
              <w:t>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zCs w:val="21"/>
              </w:rPr>
              <w:t>予定人数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物品販売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入場料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　　　　　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有　・無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有（　　　　　円）・無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冷暖房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zCs w:val="21"/>
              </w:rPr>
              <w:t>数量及び範囲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3328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int="eastAsia"/>
                <w:color w:val="000000" w:themeColor="text1"/>
                <w:szCs w:val="21"/>
              </w:rPr>
              <w:t>屋外スペース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zCs w:val="21"/>
              </w:rPr>
              <w:t>のみ記入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ind w:firstLineChars="100" w:firstLine="210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使用・不使用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水道　・　電気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2987148"/>
              </w:rPr>
              <w:t>持込機</w:t>
            </w:r>
            <w:r w:rsidRPr="0049520C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2987148"/>
              </w:rPr>
              <w:t>器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ind w:firstLineChars="100" w:firstLine="210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有　　無　　（内容：　　　　　　　　　　　　　　　　　　　　）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7994" w:rsidRPr="0049520C" w:rsidRDefault="00DB7994">
            <w:pPr>
              <w:ind w:firstLineChars="100" w:firstLine="210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氏名　　　　　　　　　　　　　連絡先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492987149"/>
              </w:rPr>
              <w:t>※処理</w:t>
            </w:r>
            <w:r w:rsidRPr="0049520C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492987149"/>
              </w:rPr>
              <w:t>欄</w:t>
            </w:r>
          </w:p>
        </w:tc>
        <w:tc>
          <w:tcPr>
            <w:tcW w:w="68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利用料金：　　　　　　　　　円（納入年月日　　　年　　月　　日）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7994" w:rsidRPr="0049520C" w:rsidRDefault="00DB7994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受付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7994" w:rsidRPr="0049520C" w:rsidRDefault="00593E95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使用</w:t>
            </w:r>
            <w:r w:rsidR="00DB7994" w:rsidRPr="0049520C">
              <w:rPr>
                <w:rFonts w:ascii="Century" w:eastAsia="ＭＳ 明朝" w:hint="eastAsia"/>
                <w:color w:val="000000" w:themeColor="text1"/>
                <w:szCs w:val="21"/>
              </w:rPr>
              <w:t>許可</w:t>
            </w: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DB7994" w:rsidRPr="0049520C" w:rsidRDefault="0027518A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int="eastAsia"/>
                <w:color w:val="000000" w:themeColor="text1"/>
                <w:szCs w:val="21"/>
              </w:rPr>
              <w:t>減免</w:t>
            </w:r>
          </w:p>
        </w:tc>
      </w:tr>
      <w:tr w:rsidR="0049520C" w:rsidRPr="0049520C" w:rsidTr="00DB7994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  <w:p w:rsidR="00DB7994" w:rsidRPr="0049520C" w:rsidRDefault="00DB7994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:rsidR="00DB7994" w:rsidRDefault="00DB7994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:rsidR="0027518A" w:rsidRPr="0049520C" w:rsidRDefault="0027518A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B7994" w:rsidRDefault="00DB7994">
            <w:pPr>
              <w:rPr>
                <w:rFonts w:ascii="Century" w:eastAsia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許可番号</w:t>
            </w:r>
          </w:p>
          <w:p w:rsidR="00FE24B6" w:rsidRPr="0049520C" w:rsidRDefault="00FE24B6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  <w:p w:rsidR="00DB7994" w:rsidRDefault="00DB7994">
            <w:pPr>
              <w:rPr>
                <w:rFonts w:ascii="Century" w:eastAsia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許可年月日</w:t>
            </w:r>
          </w:p>
          <w:p w:rsidR="00FE24B6" w:rsidRPr="0049520C" w:rsidRDefault="00FE24B6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7994" w:rsidRPr="0049520C" w:rsidRDefault="00DB7994">
            <w:pPr>
              <w:autoSpaceDE w:val="0"/>
              <w:autoSpaceDN w:val="0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□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減額</w:t>
            </w:r>
            <w:r w:rsidR="009D38CB"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（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％）</w:t>
            </w:r>
          </w:p>
          <w:p w:rsidR="00DB7994" w:rsidRPr="0049520C" w:rsidRDefault="00DB7994">
            <w:pPr>
              <w:autoSpaceDE w:val="0"/>
              <w:autoSpaceDN w:val="0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□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免除</w:t>
            </w:r>
          </w:p>
          <w:p w:rsidR="00DB7994" w:rsidRPr="0049520C" w:rsidRDefault="00DB7994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□</w:t>
            </w:r>
            <w:r w:rsidR="0027518A">
              <w:rPr>
                <w:rFonts w:ascii="Century" w:eastAsia="ＭＳ 明朝" w:hint="eastAsia"/>
                <w:color w:val="000000" w:themeColor="text1"/>
                <w:szCs w:val="21"/>
              </w:rPr>
              <w:t>減免しない</w:t>
            </w:r>
          </w:p>
        </w:tc>
      </w:tr>
    </w:tbl>
    <w:p w:rsidR="00DB7994" w:rsidRDefault="00DB7994" w:rsidP="00E952A2">
      <w:pPr>
        <w:ind w:firstLineChars="100" w:firstLine="210"/>
        <w:rPr>
          <w:rFonts w:ascii="Century" w:eastAsia="ＭＳ 明朝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注）※欄には記入しないでください。</w:t>
      </w:r>
    </w:p>
    <w:sectPr w:rsidR="00DB7994" w:rsidSect="004836E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A8" w:rsidRDefault="00DD1CA8" w:rsidP="00EC7219">
      <w:r>
        <w:separator/>
      </w:r>
    </w:p>
  </w:endnote>
  <w:endnote w:type="continuationSeparator" w:id="0">
    <w:p w:rsidR="00DD1CA8" w:rsidRDefault="00DD1CA8" w:rsidP="00EC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A8" w:rsidRDefault="00DD1CA8" w:rsidP="00EC7219">
      <w:r>
        <w:separator/>
      </w:r>
    </w:p>
  </w:footnote>
  <w:footnote w:type="continuationSeparator" w:id="0">
    <w:p w:rsidR="00DD1CA8" w:rsidRDefault="00DD1CA8" w:rsidP="00EC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AE5"/>
    <w:rsid w:val="0002677C"/>
    <w:rsid w:val="00042D80"/>
    <w:rsid w:val="000630BE"/>
    <w:rsid w:val="00086A4D"/>
    <w:rsid w:val="000A02D5"/>
    <w:rsid w:val="000D393A"/>
    <w:rsid w:val="000D3C6F"/>
    <w:rsid w:val="000D6BF8"/>
    <w:rsid w:val="000F7A91"/>
    <w:rsid w:val="00103A0E"/>
    <w:rsid w:val="00104AB6"/>
    <w:rsid w:val="001212F4"/>
    <w:rsid w:val="0013701E"/>
    <w:rsid w:val="001573A3"/>
    <w:rsid w:val="001B5EF5"/>
    <w:rsid w:val="001F1BB1"/>
    <w:rsid w:val="002053BD"/>
    <w:rsid w:val="00217147"/>
    <w:rsid w:val="00222B40"/>
    <w:rsid w:val="00225DA0"/>
    <w:rsid w:val="00264644"/>
    <w:rsid w:val="0027518A"/>
    <w:rsid w:val="00294E3D"/>
    <w:rsid w:val="002B3CC8"/>
    <w:rsid w:val="002D2F0C"/>
    <w:rsid w:val="002D3502"/>
    <w:rsid w:val="002E0F6F"/>
    <w:rsid w:val="003217B8"/>
    <w:rsid w:val="0033460A"/>
    <w:rsid w:val="00343BE8"/>
    <w:rsid w:val="0039001A"/>
    <w:rsid w:val="003B2E6F"/>
    <w:rsid w:val="003B7EEB"/>
    <w:rsid w:val="003D1611"/>
    <w:rsid w:val="003F0B5C"/>
    <w:rsid w:val="004204A2"/>
    <w:rsid w:val="00427208"/>
    <w:rsid w:val="004305E2"/>
    <w:rsid w:val="00432E8F"/>
    <w:rsid w:val="004401A8"/>
    <w:rsid w:val="00454B52"/>
    <w:rsid w:val="0047471B"/>
    <w:rsid w:val="00483492"/>
    <w:rsid w:val="004836EC"/>
    <w:rsid w:val="0048630D"/>
    <w:rsid w:val="0049520C"/>
    <w:rsid w:val="004F39D9"/>
    <w:rsid w:val="005060FF"/>
    <w:rsid w:val="005244CC"/>
    <w:rsid w:val="00565B62"/>
    <w:rsid w:val="00593E95"/>
    <w:rsid w:val="005B5A8B"/>
    <w:rsid w:val="005E33A6"/>
    <w:rsid w:val="005F1CA5"/>
    <w:rsid w:val="006301C5"/>
    <w:rsid w:val="0063425F"/>
    <w:rsid w:val="006537B7"/>
    <w:rsid w:val="00680637"/>
    <w:rsid w:val="00680814"/>
    <w:rsid w:val="00692670"/>
    <w:rsid w:val="00693860"/>
    <w:rsid w:val="006B3CBB"/>
    <w:rsid w:val="006F7092"/>
    <w:rsid w:val="00700DF1"/>
    <w:rsid w:val="00735AE5"/>
    <w:rsid w:val="00744E44"/>
    <w:rsid w:val="00757098"/>
    <w:rsid w:val="00767AC3"/>
    <w:rsid w:val="0079355C"/>
    <w:rsid w:val="007D6BBC"/>
    <w:rsid w:val="007E0BE1"/>
    <w:rsid w:val="007E154B"/>
    <w:rsid w:val="00876241"/>
    <w:rsid w:val="00891376"/>
    <w:rsid w:val="008959B9"/>
    <w:rsid w:val="008B3FDC"/>
    <w:rsid w:val="008C7FD1"/>
    <w:rsid w:val="008D4BA5"/>
    <w:rsid w:val="00915E48"/>
    <w:rsid w:val="009330B1"/>
    <w:rsid w:val="00934B81"/>
    <w:rsid w:val="00995936"/>
    <w:rsid w:val="009A545C"/>
    <w:rsid w:val="009A602A"/>
    <w:rsid w:val="009C22E2"/>
    <w:rsid w:val="009C6A22"/>
    <w:rsid w:val="009D38CB"/>
    <w:rsid w:val="009D515B"/>
    <w:rsid w:val="009E7693"/>
    <w:rsid w:val="00A005AB"/>
    <w:rsid w:val="00A34B28"/>
    <w:rsid w:val="00A3639D"/>
    <w:rsid w:val="00A54086"/>
    <w:rsid w:val="00A92100"/>
    <w:rsid w:val="00B35D15"/>
    <w:rsid w:val="00B54290"/>
    <w:rsid w:val="00B91AC7"/>
    <w:rsid w:val="00BA02AF"/>
    <w:rsid w:val="00BA4518"/>
    <w:rsid w:val="00BF42C0"/>
    <w:rsid w:val="00C16190"/>
    <w:rsid w:val="00C22499"/>
    <w:rsid w:val="00C36B02"/>
    <w:rsid w:val="00C53005"/>
    <w:rsid w:val="00C87181"/>
    <w:rsid w:val="00CB0096"/>
    <w:rsid w:val="00CB5EE0"/>
    <w:rsid w:val="00CF29B0"/>
    <w:rsid w:val="00CF2F71"/>
    <w:rsid w:val="00D00A87"/>
    <w:rsid w:val="00D23B58"/>
    <w:rsid w:val="00D44500"/>
    <w:rsid w:val="00D62D5E"/>
    <w:rsid w:val="00DB165F"/>
    <w:rsid w:val="00DB3328"/>
    <w:rsid w:val="00DB7994"/>
    <w:rsid w:val="00DD1CA8"/>
    <w:rsid w:val="00DD7DB6"/>
    <w:rsid w:val="00E0120B"/>
    <w:rsid w:val="00E27845"/>
    <w:rsid w:val="00E4059C"/>
    <w:rsid w:val="00E563BE"/>
    <w:rsid w:val="00E753CD"/>
    <w:rsid w:val="00E857FD"/>
    <w:rsid w:val="00E952A2"/>
    <w:rsid w:val="00EC7219"/>
    <w:rsid w:val="00EE18DC"/>
    <w:rsid w:val="00EF3893"/>
    <w:rsid w:val="00F15095"/>
    <w:rsid w:val="00F254DE"/>
    <w:rsid w:val="00F42B35"/>
    <w:rsid w:val="00F4759A"/>
    <w:rsid w:val="00F5419D"/>
    <w:rsid w:val="00F62FF2"/>
    <w:rsid w:val="00F75314"/>
    <w:rsid w:val="00F819EB"/>
    <w:rsid w:val="00F854BF"/>
    <w:rsid w:val="00FA3BC1"/>
    <w:rsid w:val="00FA43F3"/>
    <w:rsid w:val="00FD5558"/>
    <w:rsid w:val="00FD71EB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952A2"/>
  </w:style>
  <w:style w:type="character" w:customStyle="1" w:styleId="af0">
    <w:name w:val="日付 (文字)"/>
    <w:basedOn w:val="a0"/>
    <w:link w:val="af"/>
    <w:uiPriority w:val="99"/>
    <w:semiHidden/>
    <w:rsid w:val="00E95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90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6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8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2017-09-26T05:26:00Z</cp:lastPrinted>
  <dcterms:created xsi:type="dcterms:W3CDTF">2021-04-06T07:27:00Z</dcterms:created>
  <dcterms:modified xsi:type="dcterms:W3CDTF">2021-04-06T07:27:00Z</dcterms:modified>
</cp:coreProperties>
</file>