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23" w:rsidRDefault="00E32A10" w:rsidP="00FB18EA">
      <w:pPr>
        <w:pStyle w:val="a8"/>
      </w:pPr>
      <w:r>
        <w:rPr>
          <w:rFonts w:hint="eastAsia"/>
        </w:rPr>
        <w:t>別記</w:t>
      </w:r>
      <w:r w:rsidR="00862323">
        <w:rPr>
          <w:rFonts w:hint="eastAsia"/>
        </w:rPr>
        <w:t>様式第</w:t>
      </w:r>
      <w:r>
        <w:rPr>
          <w:rFonts w:hint="eastAsia"/>
        </w:rPr>
        <w:t>1</w:t>
      </w:r>
      <w:r w:rsidR="00FB18EA">
        <w:rPr>
          <w:rFonts w:hint="eastAsia"/>
        </w:rPr>
        <w:t>2</w:t>
      </w:r>
      <w:bookmarkStart w:id="0" w:name="_GoBack"/>
      <w:bookmarkEnd w:id="0"/>
      <w:r w:rsidR="00862323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:rsidR="00862323" w:rsidRDefault="00862323" w:rsidP="00862323">
      <w:pPr>
        <w:ind w:rightChars="100" w:right="210"/>
        <w:jc w:val="right"/>
      </w:pPr>
      <w:r>
        <w:rPr>
          <w:rFonts w:hint="eastAsia"/>
        </w:rPr>
        <w:t xml:space="preserve">　　　年　　月　　日</w:t>
      </w:r>
    </w:p>
    <w:p w:rsidR="00862323" w:rsidRDefault="00862323" w:rsidP="00862323"/>
    <w:p w:rsidR="00862323" w:rsidRDefault="00862323" w:rsidP="00862323"/>
    <w:p w:rsidR="00862323" w:rsidRDefault="00862323" w:rsidP="00862323"/>
    <w:p w:rsidR="00862323" w:rsidRDefault="00862323" w:rsidP="00862323"/>
    <w:p w:rsidR="00862323" w:rsidRDefault="00862323" w:rsidP="00862323">
      <w:pPr>
        <w:ind w:left="2520" w:firstLine="840"/>
      </w:pPr>
      <w:r>
        <w:rPr>
          <w:rFonts w:hint="eastAsia"/>
        </w:rPr>
        <w:t>様</w:t>
      </w:r>
    </w:p>
    <w:p w:rsidR="00862323" w:rsidRDefault="00862323" w:rsidP="00862323"/>
    <w:p w:rsidR="00862323" w:rsidRDefault="00862323" w:rsidP="00862323"/>
    <w:p w:rsidR="00862323" w:rsidRDefault="00862323" w:rsidP="00862323"/>
    <w:p w:rsidR="00443596" w:rsidRDefault="00443596" w:rsidP="00443596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D344BD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D344BD">
        <w:rPr>
          <w:szCs w:val="21"/>
        </w:rPr>
        <w:fldChar w:fldCharType="end"/>
      </w:r>
    </w:p>
    <w:p w:rsidR="00862323" w:rsidRPr="00443596" w:rsidRDefault="00862323" w:rsidP="00862323"/>
    <w:p w:rsidR="00E32A10" w:rsidRDefault="00E32A10" w:rsidP="00862323"/>
    <w:p w:rsidR="00E32A10" w:rsidRDefault="00E32A10" w:rsidP="00862323"/>
    <w:p w:rsidR="00E32A10" w:rsidRDefault="00E32A10" w:rsidP="00E32A10">
      <w:pPr>
        <w:jc w:val="center"/>
      </w:pPr>
      <w:r w:rsidRPr="00862323">
        <w:rPr>
          <w:rFonts w:hint="eastAsia"/>
        </w:rPr>
        <w:t>施設型給付費・地域型保育給付費等</w:t>
      </w:r>
      <w:r w:rsidR="00C17900">
        <w:rPr>
          <w:rFonts w:hint="eastAsia"/>
          <w:kern w:val="0"/>
          <w:szCs w:val="21"/>
        </w:rPr>
        <w:t>教育・保育認定</w:t>
      </w:r>
      <w:r w:rsidRPr="00862323">
        <w:rPr>
          <w:rFonts w:hint="eastAsia"/>
        </w:rPr>
        <w:t>変更却下通知書</w:t>
      </w:r>
    </w:p>
    <w:p w:rsidR="00862323" w:rsidRPr="00E32A10" w:rsidRDefault="00862323" w:rsidP="00862323"/>
    <w:p w:rsidR="00862323" w:rsidRDefault="00862323" w:rsidP="00862323"/>
    <w:p w:rsidR="00862323" w:rsidRDefault="00862323" w:rsidP="00862323">
      <w:pPr>
        <w:ind w:firstLineChars="100" w:firstLine="210"/>
      </w:pPr>
      <w:r>
        <w:rPr>
          <w:rFonts w:hint="eastAsia"/>
        </w:rPr>
        <w:t>先に申請のあった施設型給付費・地域型保育給付費等</w:t>
      </w:r>
      <w:r w:rsidR="00C17900">
        <w:rPr>
          <w:rFonts w:hint="eastAsia"/>
          <w:kern w:val="0"/>
          <w:szCs w:val="21"/>
        </w:rPr>
        <w:t>教育・保育認定</w:t>
      </w:r>
      <w:r>
        <w:rPr>
          <w:rFonts w:hint="eastAsia"/>
        </w:rPr>
        <w:t>変更申請については下記理由により、却下しましたので通知します。</w:t>
      </w:r>
    </w:p>
    <w:p w:rsidR="00862323" w:rsidRDefault="00862323" w:rsidP="0086232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9"/>
        <w:gridCol w:w="6765"/>
      </w:tblGrid>
      <w:tr w:rsidR="00862323" w:rsidTr="00862323">
        <w:trPr>
          <w:cantSplit/>
          <w:trHeight w:val="1144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23" w:rsidRPr="004F4972" w:rsidRDefault="00862323" w:rsidP="004F4972">
            <w:pPr>
              <w:ind w:leftChars="100" w:left="210" w:rightChars="100" w:right="210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児童の氏名及び生年月日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23" w:rsidRDefault="00862323">
            <w:pPr>
              <w:rPr>
                <w:rFonts w:eastAsiaTheme="minorEastAsia"/>
              </w:rPr>
            </w:pPr>
          </w:p>
          <w:p w:rsidR="004F4972" w:rsidRDefault="004F4972">
            <w:pPr>
              <w:rPr>
                <w:rFonts w:eastAsiaTheme="minorEastAsia"/>
              </w:rPr>
            </w:pPr>
          </w:p>
          <w:p w:rsidR="004F4972" w:rsidRDefault="004F497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　　　　　　　　　　　　　年　　　月　　　日</w:t>
            </w:r>
          </w:p>
        </w:tc>
      </w:tr>
      <w:tr w:rsidR="00862323" w:rsidTr="00862323">
        <w:trPr>
          <w:cantSplit/>
          <w:trHeight w:val="984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23" w:rsidRDefault="00862323">
            <w:pPr>
              <w:ind w:leftChars="100" w:left="210" w:rightChars="100" w:right="210"/>
              <w:jc w:val="distribute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却下</w:t>
            </w:r>
            <w:r w:rsidR="00E32A10">
              <w:rPr>
                <w:rFonts w:ascii="ＭＳ 明朝" w:eastAsia="ＭＳ 明朝" w:hAnsi="ＭＳ 明朝" w:cs="ＭＳ 明朝" w:hint="eastAsia"/>
              </w:rPr>
              <w:t>の</w:t>
            </w:r>
            <w:r>
              <w:rPr>
                <w:rFonts w:ascii="ＭＳ 明朝" w:eastAsia="ＭＳ 明朝" w:hAnsi="ＭＳ 明朝" w:cs="ＭＳ 明朝" w:hint="eastAsia"/>
              </w:rPr>
              <w:t>理由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23" w:rsidRDefault="00862323">
            <w:pPr>
              <w:rPr>
                <w:rFonts w:eastAsiaTheme="minorEastAsia"/>
              </w:rPr>
            </w:pPr>
          </w:p>
        </w:tc>
      </w:tr>
      <w:tr w:rsidR="00862323" w:rsidTr="00862323">
        <w:trPr>
          <w:cantSplit/>
          <w:trHeight w:val="393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97A" w:rsidRDefault="00D5497A" w:rsidP="00D5497A">
            <w:pPr>
              <w:ind w:firstLineChars="100" w:firstLine="210"/>
              <w:rPr>
                <w:rFonts w:eastAsiaTheme="minorEastAsia" w:cs="ＭＳ 明朝"/>
                <w:noProof/>
                <w:szCs w:val="21"/>
              </w:rPr>
            </w:pPr>
            <w:r>
              <w:rPr>
                <w:rFonts w:eastAsiaTheme="minorEastAsia" w:hAnsiTheme="minorEastAsia" w:cs="ＭＳ 明朝" w:hint="eastAsia"/>
                <w:noProof/>
                <w:szCs w:val="21"/>
              </w:rPr>
              <w:t>この決定について不服のあるときは、この決定があったことを知った日の翌日から起算して３箇月以内に長門市長に対し審査請求をすることが出来ます。</w:t>
            </w:r>
          </w:p>
          <w:p w:rsidR="00862323" w:rsidRDefault="00D5497A" w:rsidP="00D5497A">
            <w:pPr>
              <w:ind w:firstLineChars="100" w:firstLine="210"/>
              <w:rPr>
                <w:rFonts w:eastAsiaTheme="minorEastAsia"/>
              </w:rPr>
            </w:pPr>
            <w:r>
              <w:rPr>
                <w:rFonts w:eastAsiaTheme="minorEastAsia" w:hAnsiTheme="minorEastAsia" w:cs="ＭＳ 明朝" w:hint="eastAsia"/>
                <w:noProof/>
                <w:szCs w:val="21"/>
              </w:rPr>
              <w:t>また、本決定の取り消しを求める訴えをする場合は、この決定があったことを知った日から６箇月以内に、市を被告として（訴訟において市を代表する者は市長となります。）当該訴えを提起することができます。ただし、正当な理由がない限り、この決定の日から１年を経過したときは提起することができません。</w:t>
            </w:r>
          </w:p>
        </w:tc>
      </w:tr>
    </w:tbl>
    <w:p w:rsidR="00862323" w:rsidRDefault="00862323" w:rsidP="00862323"/>
    <w:p w:rsidR="00F93BFC" w:rsidRPr="00862323" w:rsidRDefault="00F93BFC"/>
    <w:sectPr w:rsidR="00F93BFC" w:rsidRPr="00862323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C2" w:rsidRDefault="007748C2" w:rsidP="00862323">
      <w:r>
        <w:separator/>
      </w:r>
    </w:p>
  </w:endnote>
  <w:endnote w:type="continuationSeparator" w:id="0">
    <w:p w:rsidR="007748C2" w:rsidRDefault="007748C2" w:rsidP="0086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C2" w:rsidRDefault="007748C2" w:rsidP="00862323">
      <w:r>
        <w:separator/>
      </w:r>
    </w:p>
  </w:footnote>
  <w:footnote w:type="continuationSeparator" w:id="0">
    <w:p w:rsidR="007748C2" w:rsidRDefault="007748C2" w:rsidP="0086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323"/>
    <w:rsid w:val="000447FD"/>
    <w:rsid w:val="00185B34"/>
    <w:rsid w:val="002313DF"/>
    <w:rsid w:val="002A21A1"/>
    <w:rsid w:val="0037714B"/>
    <w:rsid w:val="00443596"/>
    <w:rsid w:val="004F4972"/>
    <w:rsid w:val="007748C2"/>
    <w:rsid w:val="0081284A"/>
    <w:rsid w:val="00862323"/>
    <w:rsid w:val="0088340E"/>
    <w:rsid w:val="008E4C3E"/>
    <w:rsid w:val="008E4D56"/>
    <w:rsid w:val="00913E04"/>
    <w:rsid w:val="00C175F3"/>
    <w:rsid w:val="00C17900"/>
    <w:rsid w:val="00D344BD"/>
    <w:rsid w:val="00D5497A"/>
    <w:rsid w:val="00E32A10"/>
    <w:rsid w:val="00EA50EA"/>
    <w:rsid w:val="00F45B98"/>
    <w:rsid w:val="00F93BFC"/>
    <w:rsid w:val="00F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2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2323"/>
  </w:style>
  <w:style w:type="paragraph" w:styleId="a5">
    <w:name w:val="footer"/>
    <w:basedOn w:val="a"/>
    <w:link w:val="a6"/>
    <w:uiPriority w:val="99"/>
    <w:semiHidden/>
    <w:unhideWhenUsed/>
    <w:rsid w:val="00862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2323"/>
  </w:style>
  <w:style w:type="table" w:styleId="a7">
    <w:name w:val="Table Grid"/>
    <w:basedOn w:val="a1"/>
    <w:uiPriority w:val="59"/>
    <w:rsid w:val="0086232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B18E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6</cp:revision>
  <cp:lastPrinted>2016-03-21T05:46:00Z</cp:lastPrinted>
  <dcterms:created xsi:type="dcterms:W3CDTF">2016-03-21T05:47:00Z</dcterms:created>
  <dcterms:modified xsi:type="dcterms:W3CDTF">2019-09-05T06:08:00Z</dcterms:modified>
</cp:coreProperties>
</file>