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6502" w:rsidRDefault="00A46502" w:rsidP="00A46502">
      <w:pPr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別記様式第１号（第２条関係）</w:t>
      </w:r>
    </w:p>
    <w:p w:rsidR="00526FA1" w:rsidRDefault="00526FA1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A46502" w:rsidRDefault="00A46502" w:rsidP="00526FA1">
      <w:pPr>
        <w:jc w:val="center"/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分限処分説明書</w:t>
      </w:r>
    </w:p>
    <w:p w:rsidR="00A46502" w:rsidRDefault="00A46502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4E6BCD" w:rsidRDefault="00526FA1" w:rsidP="00526FA1">
      <w:pPr>
        <w:ind w:firstLineChars="1715" w:firstLine="4072"/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長門市消防団　　分団　　部隊</w:t>
      </w:r>
    </w:p>
    <w:p w:rsidR="00A46502" w:rsidRDefault="00A46502" w:rsidP="00A46502">
      <w:pPr>
        <w:ind w:firstLineChars="2000" w:firstLine="4748"/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職（階級）　氏　　　　名</w:t>
      </w:r>
    </w:p>
    <w:p w:rsidR="004E6BCD" w:rsidRDefault="004E6BCD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4E6BCD" w:rsidRDefault="004E6BCD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A46502" w:rsidRDefault="00A46502" w:rsidP="00A46502">
      <w:pPr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　右は（分限処分を要する事実の概要）・・・・である。</w:t>
      </w:r>
    </w:p>
    <w:p w:rsidR="00A46502" w:rsidRDefault="00A46502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526FA1" w:rsidRDefault="00526FA1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4E6BCD" w:rsidRDefault="004E6BCD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A46502" w:rsidRDefault="00A46502" w:rsidP="00A46502">
      <w:pPr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　右の事実は､長門市消防団員の</w:t>
      </w:r>
      <w:r w:rsidRPr="00BC3285">
        <w:rPr>
          <w:rFonts w:ascii="ＭＳ 明朝" w:hAnsi="ＭＳ 明朝" w:cs="ＭＳ Ｐゴシック" w:hint="eastAsia"/>
          <w:kern w:val="0"/>
          <w:sz w:val="24"/>
        </w:rPr>
        <w:t>定員、任免、給与、服務等に関する条例</w:t>
      </w:r>
      <w:r>
        <w:rPr>
          <w:rFonts w:ascii="ＭＳ 明朝" w:hAnsi="ＭＳ 明朝" w:cs="ＭＳ Ｐゴシック" w:hint="eastAsia"/>
          <w:kern w:val="0"/>
          <w:sz w:val="24"/>
        </w:rPr>
        <w:t>第５条第１項第　　号に該当するにつき､同条例に基づき分限処分として</w:t>
      </w:r>
      <w:r w:rsidR="00526FA1">
        <w:rPr>
          <w:rFonts w:ascii="ＭＳ 明朝" w:hAnsi="ＭＳ 明朝" w:cs="ＭＳ Ｐゴシック" w:hint="eastAsia"/>
          <w:kern w:val="0"/>
          <w:sz w:val="24"/>
        </w:rPr>
        <w:t>降任（</w:t>
      </w:r>
      <w:r>
        <w:rPr>
          <w:rFonts w:ascii="ＭＳ 明朝" w:hAnsi="ＭＳ 明朝" w:cs="ＭＳ Ｐゴシック" w:hint="eastAsia"/>
          <w:kern w:val="0"/>
          <w:sz w:val="24"/>
        </w:rPr>
        <w:t>免職</w:t>
      </w:r>
      <w:r w:rsidR="00526FA1">
        <w:rPr>
          <w:rFonts w:ascii="ＭＳ 明朝" w:hAnsi="ＭＳ 明朝" w:cs="ＭＳ Ｐゴシック" w:hint="eastAsia"/>
          <w:kern w:val="0"/>
          <w:sz w:val="24"/>
        </w:rPr>
        <w:t>）</w:t>
      </w:r>
      <w:r>
        <w:rPr>
          <w:rFonts w:ascii="ＭＳ 明朝" w:hAnsi="ＭＳ 明朝" w:cs="ＭＳ Ｐゴシック" w:hint="eastAsia"/>
          <w:kern w:val="0"/>
          <w:sz w:val="24"/>
        </w:rPr>
        <w:t>する。</w:t>
      </w:r>
    </w:p>
    <w:p w:rsidR="00A46502" w:rsidRDefault="00A46502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4A6884" w:rsidRDefault="004A6884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A46502" w:rsidRDefault="00A46502" w:rsidP="00A46502">
      <w:pPr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　　　　年　　月　　日</w:t>
      </w:r>
    </w:p>
    <w:p w:rsidR="004A6884" w:rsidRDefault="004A6884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9D7E83" w:rsidRPr="009D7E83" w:rsidRDefault="009D7E83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A46502" w:rsidRDefault="00A46502" w:rsidP="00A46502">
      <w:pPr>
        <w:ind w:firstLineChars="1800" w:firstLine="4273"/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長門市消防団長　　氏　　　名　　</w:t>
      </w:r>
      <w:r>
        <w:rPr>
          <w:rFonts w:ascii="ＭＳ 明朝" w:hAnsi="ＭＳ 明朝" w:cs="ＭＳ Ｐゴシック"/>
          <w:kern w:val="0"/>
          <w:sz w:val="24"/>
        </w:rPr>
        <w:fldChar w:fldCharType="begin"/>
      </w:r>
      <w:r>
        <w:rPr>
          <w:rFonts w:ascii="ＭＳ 明朝" w:hAnsi="ＭＳ 明朝" w:cs="ＭＳ Ｐゴシック"/>
          <w:kern w:val="0"/>
          <w:sz w:val="24"/>
        </w:rPr>
        <w:instrText xml:space="preserve"> </w:instrText>
      </w:r>
      <w:r>
        <w:rPr>
          <w:rFonts w:ascii="ＭＳ 明朝" w:hAnsi="ＭＳ 明朝" w:cs="ＭＳ Ｐゴシック" w:hint="eastAsia"/>
          <w:kern w:val="0"/>
          <w:sz w:val="24"/>
        </w:rPr>
        <w:instrText>eq \o\ac(□,</w:instrText>
      </w:r>
      <w:r w:rsidRPr="006173D9">
        <w:rPr>
          <w:rFonts w:ascii="ＭＳ 明朝" w:hAnsi="ＭＳ 明朝" w:cs="ＭＳ Ｐゴシック" w:hint="eastAsia"/>
          <w:kern w:val="0"/>
          <w:position w:val="2"/>
          <w:sz w:val="16"/>
        </w:rPr>
        <w:instrText>印</w:instrText>
      </w:r>
      <w:r>
        <w:rPr>
          <w:rFonts w:ascii="ＭＳ 明朝" w:hAnsi="ＭＳ 明朝" w:cs="ＭＳ Ｐゴシック" w:hint="eastAsia"/>
          <w:kern w:val="0"/>
          <w:sz w:val="24"/>
        </w:rPr>
        <w:instrText>)</w:instrText>
      </w:r>
      <w:r>
        <w:rPr>
          <w:rFonts w:ascii="ＭＳ 明朝" w:hAnsi="ＭＳ 明朝" w:cs="ＭＳ Ｐゴシック"/>
          <w:kern w:val="0"/>
          <w:sz w:val="24"/>
        </w:rPr>
        <w:fldChar w:fldCharType="end"/>
      </w:r>
    </w:p>
    <w:p w:rsidR="00A46502" w:rsidRPr="009028BB" w:rsidRDefault="00A46502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A46502" w:rsidRDefault="00A46502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6D1A58" w:rsidRDefault="006D1A58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6D1A58" w:rsidRDefault="006D1A58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6D1A58" w:rsidRDefault="006D1A58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6D1A58" w:rsidRDefault="006D1A58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6D1A58" w:rsidRDefault="006D1A58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6D1A58" w:rsidRDefault="006D1A58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6D1A58" w:rsidRDefault="006D1A58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6D1A58" w:rsidRDefault="006D1A58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6D1A58" w:rsidRDefault="006D1A58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6D1A58" w:rsidRDefault="006D1A58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6D1A58" w:rsidRDefault="006D1A58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6D1A58" w:rsidRDefault="006D1A58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6D1A58" w:rsidRDefault="006D1A58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6D1A58" w:rsidRDefault="006D1A58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A43740" w:rsidRPr="00C70A2E" w:rsidRDefault="00A43740" w:rsidP="00C70A2E">
      <w:pPr>
        <w:rPr>
          <w:rFonts w:ascii="ＭＳ 明朝" w:hAnsi="ＭＳ 明朝" w:cs="ＭＳ Ｐゴシック" w:hint="eastAsia"/>
          <w:kern w:val="0"/>
          <w:sz w:val="24"/>
        </w:rPr>
      </w:pPr>
    </w:p>
    <w:sectPr w:rsidR="00A43740" w:rsidRPr="00C70A2E" w:rsidSect="0093023D">
      <w:pgSz w:w="11906" w:h="16838" w:code="9"/>
      <w:pgMar w:top="1985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6342" w:rsidRDefault="009C6342" w:rsidP="009C6342">
      <w:r>
        <w:separator/>
      </w:r>
    </w:p>
  </w:endnote>
  <w:endnote w:type="continuationSeparator" w:id="0">
    <w:p w:rsidR="009C6342" w:rsidRDefault="009C6342" w:rsidP="009C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6342" w:rsidRDefault="009C6342" w:rsidP="009C6342">
      <w:r>
        <w:separator/>
      </w:r>
    </w:p>
  </w:footnote>
  <w:footnote w:type="continuationSeparator" w:id="0">
    <w:p w:rsidR="009C6342" w:rsidRDefault="009C6342" w:rsidP="009C6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F4D"/>
    <w:multiLevelType w:val="hybridMultilevel"/>
    <w:tmpl w:val="A0E63D62"/>
    <w:lvl w:ilvl="0" w:tplc="50949A52">
      <w:start w:val="7"/>
      <w:numFmt w:val="decimalFullWidth"/>
      <w:lvlText w:val="第%1条"/>
      <w:lvlJc w:val="left"/>
      <w:pPr>
        <w:tabs>
          <w:tab w:val="num" w:pos="480"/>
        </w:tabs>
        <w:ind w:left="4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1" w15:restartNumberingAfterBreak="0">
    <w:nsid w:val="27FE76F6"/>
    <w:multiLevelType w:val="hybridMultilevel"/>
    <w:tmpl w:val="368887BC"/>
    <w:lvl w:ilvl="0" w:tplc="025A6F7A">
      <w:start w:val="1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6536AC"/>
    <w:multiLevelType w:val="hybridMultilevel"/>
    <w:tmpl w:val="0BAE5ACE"/>
    <w:lvl w:ilvl="0" w:tplc="1F740D5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6A2222"/>
    <w:multiLevelType w:val="multilevel"/>
    <w:tmpl w:val="E14CD540"/>
    <w:lvl w:ilvl="0">
      <w:start w:val="1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A8534E"/>
    <w:multiLevelType w:val="hybridMultilevel"/>
    <w:tmpl w:val="DD140BD6"/>
    <w:lvl w:ilvl="0" w:tplc="F7F4CF80">
      <w:start w:val="1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8213A0"/>
    <w:multiLevelType w:val="hybridMultilevel"/>
    <w:tmpl w:val="64769966"/>
    <w:lvl w:ilvl="0" w:tplc="09D0E478">
      <w:start w:val="1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137FAD"/>
    <w:multiLevelType w:val="hybridMultilevel"/>
    <w:tmpl w:val="E14CD540"/>
    <w:lvl w:ilvl="0" w:tplc="E988938C">
      <w:start w:val="1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BE0ECA"/>
    <w:multiLevelType w:val="hybridMultilevel"/>
    <w:tmpl w:val="B9C07142"/>
    <w:lvl w:ilvl="0" w:tplc="B4524DB6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221C47"/>
    <w:multiLevelType w:val="hybridMultilevel"/>
    <w:tmpl w:val="C624DFFC"/>
    <w:lvl w:ilvl="0" w:tplc="CE0666B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9363866">
    <w:abstractNumId w:val="0"/>
  </w:num>
  <w:num w:numId="2" w16cid:durableId="804277528">
    <w:abstractNumId w:val="8"/>
  </w:num>
  <w:num w:numId="3" w16cid:durableId="1689060076">
    <w:abstractNumId w:val="2"/>
  </w:num>
  <w:num w:numId="4" w16cid:durableId="1036782794">
    <w:abstractNumId w:val="7"/>
  </w:num>
  <w:num w:numId="5" w16cid:durableId="1142116552">
    <w:abstractNumId w:val="6"/>
  </w:num>
  <w:num w:numId="6" w16cid:durableId="1068262952">
    <w:abstractNumId w:val="3"/>
  </w:num>
  <w:num w:numId="7" w16cid:durableId="1597009888">
    <w:abstractNumId w:val="4"/>
  </w:num>
  <w:num w:numId="8" w16cid:durableId="706219120">
    <w:abstractNumId w:val="5"/>
  </w:num>
  <w:num w:numId="9" w16cid:durableId="1581865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285"/>
    <w:rsid w:val="00066E6C"/>
    <w:rsid w:val="00183844"/>
    <w:rsid w:val="00256F8F"/>
    <w:rsid w:val="002D35FF"/>
    <w:rsid w:val="003061B9"/>
    <w:rsid w:val="003563EF"/>
    <w:rsid w:val="003C60AD"/>
    <w:rsid w:val="0044055D"/>
    <w:rsid w:val="004703B5"/>
    <w:rsid w:val="004A6884"/>
    <w:rsid w:val="004D3064"/>
    <w:rsid w:val="004E6BCD"/>
    <w:rsid w:val="00526FA1"/>
    <w:rsid w:val="00591C06"/>
    <w:rsid w:val="00612B00"/>
    <w:rsid w:val="006173D9"/>
    <w:rsid w:val="006658FE"/>
    <w:rsid w:val="006D1A58"/>
    <w:rsid w:val="006E1F50"/>
    <w:rsid w:val="006F5D1A"/>
    <w:rsid w:val="007A3CD0"/>
    <w:rsid w:val="009028BB"/>
    <w:rsid w:val="00907D73"/>
    <w:rsid w:val="0093023D"/>
    <w:rsid w:val="009C6342"/>
    <w:rsid w:val="009D7E83"/>
    <w:rsid w:val="00A363F7"/>
    <w:rsid w:val="00A43740"/>
    <w:rsid w:val="00A46502"/>
    <w:rsid w:val="00A96CAD"/>
    <w:rsid w:val="00AF1871"/>
    <w:rsid w:val="00B1683C"/>
    <w:rsid w:val="00BC3285"/>
    <w:rsid w:val="00BD32BA"/>
    <w:rsid w:val="00C70A2E"/>
    <w:rsid w:val="00D53A25"/>
    <w:rsid w:val="00EC2905"/>
    <w:rsid w:val="00F071DB"/>
    <w:rsid w:val="00F1591F"/>
    <w:rsid w:val="00F4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083DD3-D674-4505-BE44-5864E5CE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65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BC3285"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basedOn w:val="a0"/>
    <w:rsid w:val="00BC3285"/>
    <w:rPr>
      <w:b/>
      <w:bCs/>
    </w:rPr>
  </w:style>
  <w:style w:type="table" w:styleId="a4">
    <w:name w:val="Table Grid"/>
    <w:basedOn w:val="a1"/>
    <w:rsid w:val="00907D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C63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C6342"/>
    <w:rPr>
      <w:kern w:val="2"/>
      <w:sz w:val="21"/>
      <w:szCs w:val="24"/>
    </w:rPr>
  </w:style>
  <w:style w:type="paragraph" w:styleId="a7">
    <w:name w:val="footer"/>
    <w:basedOn w:val="a"/>
    <w:link w:val="a8"/>
    <w:rsid w:val="009C63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C63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09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1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1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長門市消防団員の定員、任免、給与、服務等に関する条例</vt:lpstr>
    </vt:vector>
  </TitlesOfParts>
  <Company>長門地区消防本部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長門市消防団員の定員、任免、給与、服務等に関する条例</dc:title>
  <dc:subject/>
  <dc:creator>0101</dc:creator>
  <cp:keywords/>
  <dc:description/>
  <cp:lastModifiedBy>Hidenori Suzuki</cp:lastModifiedBy>
  <cp:revision>2</cp:revision>
  <cp:lastPrinted>2010-01-22T04:57:00Z</cp:lastPrinted>
  <dcterms:created xsi:type="dcterms:W3CDTF">2025-09-13T10:42:00Z</dcterms:created>
  <dcterms:modified xsi:type="dcterms:W3CDTF">2025-09-13T10:42:00Z</dcterms:modified>
</cp:coreProperties>
</file>