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AE7B" w14:textId="77777777" w:rsidR="00A45012" w:rsidRDefault="00A45012">
      <w:pPr>
        <w:spacing w:after="60"/>
      </w:pP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条関係</w:t>
      </w:r>
      <w:r>
        <w:t>)</w:t>
      </w:r>
    </w:p>
    <w:p w14:paraId="24954D4C" w14:textId="77777777" w:rsidR="00A45012" w:rsidRDefault="00A45012">
      <w:pPr>
        <w:spacing w:after="120"/>
        <w:jc w:val="center"/>
      </w:pPr>
      <w:r>
        <w:rPr>
          <w:rFonts w:hint="eastAsia"/>
          <w:spacing w:val="35"/>
        </w:rPr>
        <w:t>安全巡視結果記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60"/>
      </w:tblGrid>
      <w:tr w:rsidR="00000000" w14:paraId="71898EF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vAlign w:val="center"/>
          </w:tcPr>
          <w:p w14:paraId="0EC32152" w14:textId="77777777" w:rsidR="00A45012" w:rsidRDefault="00A450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巡視日時</w:t>
            </w:r>
          </w:p>
        </w:tc>
        <w:tc>
          <w:tcPr>
            <w:tcW w:w="6360" w:type="dxa"/>
            <w:vAlign w:val="center"/>
          </w:tcPr>
          <w:p w14:paraId="6EE20FEB" w14:textId="77777777" w:rsidR="00A45012" w:rsidRDefault="00A450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　時　　分から　　時　　分まで</w:t>
            </w:r>
          </w:p>
        </w:tc>
      </w:tr>
      <w:tr w:rsidR="00000000" w14:paraId="46DF679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vAlign w:val="center"/>
          </w:tcPr>
          <w:p w14:paraId="453FCABE" w14:textId="77777777" w:rsidR="00A45012" w:rsidRDefault="00A450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巡視者</w:t>
            </w:r>
          </w:p>
        </w:tc>
        <w:tc>
          <w:tcPr>
            <w:tcW w:w="6360" w:type="dxa"/>
          </w:tcPr>
          <w:p w14:paraId="3B51A979" w14:textId="77777777" w:rsidR="00A45012" w:rsidRDefault="00A4501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06E0209" w14:textId="77777777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160" w:type="dxa"/>
            <w:vAlign w:val="center"/>
          </w:tcPr>
          <w:p w14:paraId="0396D804" w14:textId="77777777" w:rsidR="00A45012" w:rsidRDefault="00A450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巡視場所</w:t>
            </w:r>
          </w:p>
        </w:tc>
        <w:tc>
          <w:tcPr>
            <w:tcW w:w="6360" w:type="dxa"/>
          </w:tcPr>
          <w:p w14:paraId="4CE9CD18" w14:textId="77777777" w:rsidR="00A45012" w:rsidRDefault="00A450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0A58A39" w14:textId="77777777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160" w:type="dxa"/>
            <w:vAlign w:val="center"/>
          </w:tcPr>
          <w:p w14:paraId="5750F7D2" w14:textId="77777777" w:rsidR="00A45012" w:rsidRDefault="00A450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巡視の状況</w:t>
            </w:r>
          </w:p>
        </w:tc>
        <w:tc>
          <w:tcPr>
            <w:tcW w:w="6360" w:type="dxa"/>
          </w:tcPr>
          <w:p w14:paraId="58402A59" w14:textId="77777777" w:rsidR="00A45012" w:rsidRDefault="00A450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78F678C" w14:textId="77777777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160" w:type="dxa"/>
            <w:vAlign w:val="center"/>
          </w:tcPr>
          <w:p w14:paraId="59B48A24" w14:textId="77777777" w:rsidR="00A45012" w:rsidRDefault="00A4501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16"/>
              </w:rPr>
              <w:t>改善措置</w:t>
            </w:r>
            <w:r>
              <w:rPr>
                <w:rFonts w:hint="eastAsia"/>
                <w:position w:val="16"/>
              </w:rPr>
              <w:t>を</w:t>
            </w:r>
            <w:r>
              <w:rPr>
                <w:rFonts w:hint="eastAsia"/>
              </w:rPr>
              <w:t>講ずべき事項</w:t>
            </w:r>
          </w:p>
        </w:tc>
        <w:tc>
          <w:tcPr>
            <w:tcW w:w="6360" w:type="dxa"/>
          </w:tcPr>
          <w:p w14:paraId="7E247452" w14:textId="77777777" w:rsidR="00A45012" w:rsidRDefault="00A450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CE64A03" w14:textId="77777777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160" w:type="dxa"/>
            <w:vAlign w:val="center"/>
          </w:tcPr>
          <w:p w14:paraId="33844625" w14:textId="77777777" w:rsidR="00A45012" w:rsidRDefault="00A450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対策</w:t>
            </w:r>
          </w:p>
        </w:tc>
        <w:tc>
          <w:tcPr>
            <w:tcW w:w="6360" w:type="dxa"/>
          </w:tcPr>
          <w:p w14:paraId="7483BC93" w14:textId="77777777" w:rsidR="00A45012" w:rsidRDefault="00A450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9B2439C" w14:textId="77777777" w:rsidR="00A45012" w:rsidRDefault="00A45012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6B07" w14:textId="77777777" w:rsidR="00A45012" w:rsidRDefault="00A45012">
      <w:r>
        <w:separator/>
      </w:r>
    </w:p>
  </w:endnote>
  <w:endnote w:type="continuationSeparator" w:id="0">
    <w:p w14:paraId="30A8853B" w14:textId="77777777" w:rsidR="00A45012" w:rsidRDefault="00A4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2570" w14:textId="77777777" w:rsidR="00A45012" w:rsidRDefault="00A45012">
      <w:r>
        <w:separator/>
      </w:r>
    </w:p>
  </w:footnote>
  <w:footnote w:type="continuationSeparator" w:id="0">
    <w:p w14:paraId="2922E30D" w14:textId="77777777" w:rsidR="00A45012" w:rsidRDefault="00A45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ECD"/>
    <w:rsid w:val="00542ECD"/>
    <w:rsid w:val="00A4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52F3AFAB"/>
  <w15:chartTrackingRefBased/>
  <w15:docId w15:val="{21A5EB81-FB09-4B7D-B5A0-441280A4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別記様式第3号(第21条関係)</vt:lpstr>
    </vt:vector>
  </TitlesOfParts>
  <Manager/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2025-09-13T10:31:00Z</dcterms:created>
  <dcterms:modified xsi:type="dcterms:W3CDTF">2025-09-13T10:31:00Z</dcterms:modified>
</cp:coreProperties>
</file>