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0AD" w:rsidRDefault="00D860A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425"/>
        <w:gridCol w:w="697"/>
        <w:gridCol w:w="563"/>
        <w:gridCol w:w="1777"/>
        <w:gridCol w:w="1807"/>
        <w:gridCol w:w="7"/>
        <w:gridCol w:w="1216"/>
        <w:gridCol w:w="1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3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860AD" w:rsidRDefault="00D860A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三隅上地区農業者健康管理センター使用許可申請書</w:t>
            </w:r>
          </w:p>
          <w:p w:rsidR="00D860AD" w:rsidRDefault="00D860AD">
            <w:pPr>
              <w:spacing w:line="240" w:lineRule="atLeast"/>
              <w:ind w:firstLineChars="100" w:firstLine="210"/>
              <w:jc w:val="right"/>
              <w:rPr>
                <w:rFonts w:hint="eastAsia"/>
              </w:rPr>
            </w:pPr>
          </w:p>
          <w:p w:rsidR="00D860AD" w:rsidRDefault="00D860AD">
            <w:pPr>
              <w:wordWrap w:val="0"/>
              <w:spacing w:line="240" w:lineRule="atLeast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D860AD" w:rsidRDefault="00D860AD">
            <w:pPr>
              <w:spacing w:line="24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長門市長　様</w:t>
            </w:r>
          </w:p>
          <w:p w:rsidR="00D860AD" w:rsidRDefault="00D860AD">
            <w:pPr>
              <w:jc w:val="right"/>
              <w:rPr>
                <w:rFonts w:hint="eastAsia"/>
                <w:spacing w:val="52"/>
              </w:rPr>
            </w:pPr>
          </w:p>
          <w:p w:rsidR="00D860AD" w:rsidRDefault="00D860AD">
            <w:pPr>
              <w:tabs>
                <w:tab w:val="left" w:pos="4156"/>
              </w:tabs>
              <w:wordWrap w:val="0"/>
              <w:spacing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申請団体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D860AD" w:rsidRDefault="00D860AD">
            <w:pPr>
              <w:pStyle w:val="a3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申請団体所在地　　　　　　　　　　　　　　　　</w:t>
            </w:r>
          </w:p>
          <w:p w:rsidR="00D860AD" w:rsidRDefault="00D860AD">
            <w:pPr>
              <w:pStyle w:val="a3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代表者又は責任者名　　　　　　　　　　　　　　</w:t>
            </w:r>
          </w:p>
          <w:p w:rsidR="00D860AD" w:rsidRDefault="00D860AD">
            <w:pPr>
              <w:spacing w:line="360" w:lineRule="atLeas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連絡先電話　　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</w:p>
          <w:p w:rsidR="00D860AD" w:rsidRDefault="00D860AD">
            <w:pPr>
              <w:ind w:firstLineChars="100" w:firstLine="210"/>
              <w:rPr>
                <w:rFonts w:hint="eastAsia"/>
              </w:rPr>
            </w:pPr>
          </w:p>
          <w:p w:rsidR="00D860AD" w:rsidRDefault="00D860A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三隅上地区農業者健康管理センターの　使用の許可・減免の承認　を受けたいので、下記のとおり申請します。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（減免申請をしない場合は、「減免の承認」を二重線で消してください。）</w:t>
            </w:r>
          </w:p>
          <w:p w:rsidR="00D860AD" w:rsidRDefault="00D860A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 w:hint="eastAsia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入場料等徴収の有無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有料　　　　円・無料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</w:t>
            </w:r>
          </w:p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2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減免申請の有無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29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0AD" w:rsidRDefault="00D860AD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長門市農業者健康管理センター条例</w:t>
            </w:r>
            <w:r>
              <w:rPr>
                <w:rFonts w:hint="eastAsia"/>
                <w:lang w:eastAsia="zh-TW"/>
              </w:rPr>
              <w:t>施行規則第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TW"/>
              </w:rPr>
              <w:t>項表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29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D" w:rsidRDefault="00D860A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int="eastAsia"/>
                <w:szCs w:val="20"/>
              </w:rPr>
            </w:pPr>
          </w:p>
          <w:p w:rsidR="00D860AD" w:rsidRDefault="00D860AD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三隅上地区農業者健康管理センター使用許可書</w:t>
            </w:r>
          </w:p>
          <w:p w:rsidR="00D860AD" w:rsidRDefault="00D860AD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年　　月　　日　</w:t>
            </w:r>
          </w:p>
          <w:p w:rsidR="00D860AD" w:rsidRDefault="00D860A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</w:p>
          <w:p w:rsidR="00D860AD" w:rsidRDefault="00D860A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様</w:t>
            </w:r>
          </w:p>
          <w:p w:rsidR="00D860AD" w:rsidRDefault="00D860AD">
            <w:pPr>
              <w:rPr>
                <w:rFonts w:hint="eastAsia"/>
              </w:rPr>
            </w:pPr>
          </w:p>
          <w:p w:rsidR="00D860AD" w:rsidRDefault="00D860AD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上記のとおり　使用を許可・減免を承認　します。</w:t>
            </w:r>
          </w:p>
          <w:p w:rsidR="00D860AD" w:rsidRDefault="00D860AD">
            <w:pPr>
              <w:pStyle w:val="a3"/>
              <w:tabs>
                <w:tab w:val="clear" w:pos="4252"/>
                <w:tab w:val="clear" w:pos="8504"/>
              </w:tabs>
              <w:wordWrap/>
              <w:overflowPunct/>
              <w:autoSpaceDE/>
              <w:autoSpaceDN/>
              <w:snapToGrid/>
              <w:spacing w:line="0" w:lineRule="atLeast"/>
              <w:rPr>
                <w:rFonts w:ascii="Century" w:hint="eastAsia"/>
                <w:szCs w:val="24"/>
              </w:rPr>
            </w:pPr>
          </w:p>
          <w:p w:rsidR="00D860AD" w:rsidRDefault="00D860AD">
            <w:pPr>
              <w:spacing w:line="0" w:lineRule="atLeast"/>
              <w:ind w:firstLineChars="29" w:firstLine="61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60AD" w:rsidRDefault="00D860AD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</w:t>
                  </w:r>
                  <w:r>
                    <w:rPr>
                      <w:rFonts w:hint="eastAsia"/>
                      <w:szCs w:val="20"/>
                    </w:rPr>
                    <w:t xml:space="preserve">　公の秩序又は善良な風俗を乱す行為をしないこと。</w:t>
                  </w:r>
                </w:p>
                <w:p w:rsidR="00D860AD" w:rsidRDefault="00D860AD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2</w:t>
                  </w:r>
                  <w:r>
                    <w:rPr>
                      <w:rFonts w:hint="eastAsia"/>
                      <w:szCs w:val="20"/>
                    </w:rPr>
                    <w:t xml:space="preserve">　施設若しくは設備を損傷し、又はそのおそれのある行為をしないこと。</w:t>
                  </w:r>
                </w:p>
                <w:p w:rsidR="00D860AD" w:rsidRDefault="00D860AD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3</w:t>
                  </w:r>
                  <w:r>
                    <w:rPr>
                      <w:rFonts w:hint="eastAsia"/>
                      <w:szCs w:val="20"/>
                    </w:rPr>
                    <w:t xml:space="preserve">　許可を受けていない施設の使用をしないこと。</w:t>
                  </w:r>
                </w:p>
                <w:p w:rsidR="00D860AD" w:rsidRDefault="00D860AD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4</w:t>
                  </w:r>
                  <w:r>
                    <w:rPr>
                      <w:rFonts w:hint="eastAsia"/>
                      <w:szCs w:val="20"/>
                    </w:rPr>
                    <w:t xml:space="preserve">　使用終了時間までに、使用施設の清掃をし、消灯して退館すること。</w:t>
                  </w:r>
                </w:p>
                <w:p w:rsidR="00D860AD" w:rsidRDefault="00D860AD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0"/>
                    </w:rPr>
                    <w:t>5</w:t>
                  </w:r>
                  <w:r>
                    <w:rPr>
                      <w:rFonts w:hint="eastAsia"/>
                      <w:szCs w:val="20"/>
                    </w:rPr>
                    <w:t xml:space="preserve">　上記のほか、長門市農業者健康管理センター条例及び同施行規則に定められた条項を厳守すること。</w:t>
                  </w:r>
                </w:p>
              </w:tc>
            </w:tr>
          </w:tbl>
          <w:p w:rsidR="00D860AD" w:rsidRDefault="00D860AD">
            <w:pPr>
              <w:spacing w:line="0" w:lineRule="atLeast"/>
              <w:rPr>
                <w:rFonts w:hint="eastAsia"/>
              </w:rPr>
            </w:pPr>
          </w:p>
          <w:p w:rsidR="00D860AD" w:rsidRDefault="00D860AD">
            <w:pPr>
              <w:spacing w:line="0" w:lineRule="atLeast"/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長門市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lang w:eastAsia="zh-TW"/>
              </w:rP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lang w:eastAsia="zh-TW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lang w:eastAsia="zh-TW"/>
              </w:rPr>
              <w:fldChar w:fldCharType="end"/>
            </w:r>
          </w:p>
        </w:tc>
      </w:tr>
    </w:tbl>
    <w:p w:rsidR="00D860AD" w:rsidRDefault="00D860AD">
      <w:pPr>
        <w:rPr>
          <w:rFonts w:hint="eastAsia"/>
        </w:rPr>
      </w:pPr>
    </w:p>
    <w:sectPr w:rsidR="00000000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0AD" w:rsidRDefault="00D860AD" w:rsidP="00D860AD">
      <w:r>
        <w:separator/>
      </w:r>
    </w:p>
  </w:endnote>
  <w:endnote w:type="continuationSeparator" w:id="0">
    <w:p w:rsidR="00D860AD" w:rsidRDefault="00D860AD" w:rsidP="00D8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0AD" w:rsidRDefault="00D860AD" w:rsidP="00D860AD">
      <w:r>
        <w:separator/>
      </w:r>
    </w:p>
  </w:footnote>
  <w:footnote w:type="continuationSeparator" w:id="0">
    <w:p w:rsidR="00D860AD" w:rsidRDefault="00D860AD" w:rsidP="00D8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279B"/>
    <w:multiLevelType w:val="hybridMultilevel"/>
    <w:tmpl w:val="923459B6"/>
    <w:lvl w:ilvl="0" w:tplc="4BDA58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3D1510"/>
    <w:multiLevelType w:val="hybridMultilevel"/>
    <w:tmpl w:val="5B5EB004"/>
    <w:lvl w:ilvl="0" w:tplc="BDDAE48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5549079">
    <w:abstractNumId w:val="0"/>
  </w:num>
  <w:num w:numId="2" w16cid:durableId="90695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F66"/>
    <w:rsid w:val="00C63F66"/>
    <w:rsid w:val="00D8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654BDF-9FFE-4C4A-A3EF-7F017FC2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D86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0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　号様式(第　条関係)</vt:lpstr>
    </vt:vector>
  </TitlesOfParts>
  <Company>長門市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号様式(第　条関係)</dc:title>
  <dc:subject/>
  <dc:creator>0508</dc:creator>
  <cp:keywords/>
  <cp:lastModifiedBy>Hidenori Suzuki</cp:lastModifiedBy>
  <cp:revision>2</cp:revision>
  <cp:lastPrinted>2010-12-03T06:13:00Z</cp:lastPrinted>
  <dcterms:created xsi:type="dcterms:W3CDTF">2025-09-13T10:29:00Z</dcterms:created>
  <dcterms:modified xsi:type="dcterms:W3CDTF">2025-09-13T10:29:00Z</dcterms:modified>
</cp:coreProperties>
</file>