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6F9" w:rsidRDefault="001316F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425"/>
        <w:gridCol w:w="697"/>
        <w:gridCol w:w="563"/>
        <w:gridCol w:w="1777"/>
        <w:gridCol w:w="1807"/>
        <w:gridCol w:w="7"/>
        <w:gridCol w:w="1216"/>
        <w:gridCol w:w="1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3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316F9" w:rsidRDefault="001316F9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保健センター使用許可申請書</w:t>
            </w:r>
          </w:p>
          <w:p w:rsidR="001316F9" w:rsidRDefault="001316F9">
            <w:pPr>
              <w:spacing w:line="240" w:lineRule="atLeast"/>
              <w:ind w:firstLineChars="100" w:firstLine="210"/>
              <w:jc w:val="right"/>
              <w:rPr>
                <w:rFonts w:hint="eastAsia"/>
              </w:rPr>
            </w:pPr>
          </w:p>
          <w:p w:rsidR="001316F9" w:rsidRDefault="001316F9">
            <w:pPr>
              <w:wordWrap w:val="0"/>
              <w:spacing w:line="240" w:lineRule="atLeast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1316F9" w:rsidRDefault="001316F9">
            <w:pPr>
              <w:spacing w:line="24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長門市長　様</w:t>
            </w:r>
          </w:p>
          <w:p w:rsidR="001316F9" w:rsidRDefault="001316F9">
            <w:pPr>
              <w:jc w:val="right"/>
              <w:rPr>
                <w:rFonts w:hint="eastAsia"/>
                <w:spacing w:val="52"/>
              </w:rPr>
            </w:pPr>
          </w:p>
          <w:p w:rsidR="001316F9" w:rsidRDefault="001316F9">
            <w:pPr>
              <w:tabs>
                <w:tab w:val="left" w:pos="4156"/>
              </w:tabs>
              <w:wordWrap w:val="0"/>
              <w:spacing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申請団体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1316F9" w:rsidRDefault="001316F9">
            <w:pPr>
              <w:pStyle w:val="a3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申請団体所在地　　　　　　　　　　　　　　　　</w:t>
            </w:r>
          </w:p>
          <w:p w:rsidR="001316F9" w:rsidRDefault="001316F9">
            <w:pPr>
              <w:pStyle w:val="a3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代表者又は責任者名　　　　　　　　　　　　　　</w:t>
            </w:r>
          </w:p>
          <w:p w:rsidR="001316F9" w:rsidRDefault="001316F9">
            <w:pPr>
              <w:spacing w:line="360" w:lineRule="atLeast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連絡先電話　　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</w:p>
          <w:p w:rsidR="001316F9" w:rsidRDefault="001316F9">
            <w:pPr>
              <w:ind w:firstLineChars="100" w:firstLine="210"/>
              <w:rPr>
                <w:rFonts w:hint="eastAsia"/>
              </w:rPr>
            </w:pPr>
          </w:p>
          <w:p w:rsidR="001316F9" w:rsidRDefault="001316F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保健センターの　使用の許可・減免の承認　を受けたいので、下記のとおり申請します。</w:t>
            </w:r>
            <w:r>
              <w:rPr>
                <w:rFonts w:hint="eastAsia"/>
              </w:rPr>
              <w:t xml:space="preserve"> </w:t>
            </w:r>
          </w:p>
          <w:p w:rsidR="001316F9" w:rsidRDefault="001316F9">
            <w:pPr>
              <w:rPr>
                <w:rFonts w:hint="eastAsia"/>
              </w:rPr>
            </w:pPr>
            <w:r>
              <w:rPr>
                <w:rFonts w:hint="eastAsia"/>
              </w:rPr>
              <w:t>（減免申請をしない場合は、「減免の承認」を二重線で消してください。）</w:t>
            </w:r>
          </w:p>
          <w:p w:rsidR="001316F9" w:rsidRDefault="001316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 w:hint="eastAsia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入場料等徴収の有無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有料　　　　円・無料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使用区分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施設使用料</w:t>
            </w:r>
          </w:p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（減免後使用料）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</w:p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22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1316F9" w:rsidRDefault="001316F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円）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1316F9" w:rsidRDefault="001316F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円）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1316F9" w:rsidRDefault="001316F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円）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減免申請の有無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29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6F9" w:rsidRDefault="001316F9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長門市保健センター条例</w:t>
            </w:r>
            <w:r>
              <w:rPr>
                <w:rFonts w:hint="eastAsia"/>
                <w:lang w:eastAsia="zh-TW"/>
              </w:rPr>
              <w:t>施行規則第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TW"/>
              </w:rPr>
              <w:t>項表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31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F9" w:rsidRDefault="001316F9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hint="eastAsia"/>
                <w:szCs w:val="20"/>
              </w:rPr>
            </w:pPr>
          </w:p>
          <w:p w:rsidR="001316F9" w:rsidRDefault="001316F9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int="eastAsia"/>
              </w:rPr>
            </w:pPr>
            <w:r>
              <w:rPr>
                <w:rFonts w:hint="eastAsia"/>
                <w:szCs w:val="20"/>
              </w:rPr>
              <w:t>保健センター使用許可書</w:t>
            </w:r>
          </w:p>
          <w:p w:rsidR="001316F9" w:rsidRDefault="001316F9">
            <w:pPr>
              <w:wordWrap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1316F9" w:rsidRDefault="001316F9">
            <w:pPr>
              <w:spacing w:before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:rsidR="001316F9" w:rsidRDefault="001316F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1316F9" w:rsidRDefault="001316F9">
            <w:pPr>
              <w:spacing w:line="0" w:lineRule="atLeast"/>
              <w:rPr>
                <w:rFonts w:hint="eastAsia"/>
              </w:rPr>
            </w:pPr>
          </w:p>
          <w:p w:rsidR="001316F9" w:rsidRDefault="001316F9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上記のとおり　使用を許可・減免を承認　します。</w:t>
            </w:r>
          </w:p>
          <w:p w:rsidR="001316F9" w:rsidRDefault="001316F9">
            <w:pPr>
              <w:spacing w:line="0" w:lineRule="atLeast"/>
              <w:rPr>
                <w:rFonts w:hint="eastAsia"/>
              </w:rPr>
            </w:pPr>
          </w:p>
          <w:p w:rsidR="001316F9" w:rsidRDefault="001316F9">
            <w:pPr>
              <w:ind w:firstLineChars="29" w:firstLine="61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tbl>
            <w:tblPr>
              <w:tblW w:w="88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1468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16F9" w:rsidRDefault="001316F9">
                  <w:pPr>
                    <w:overflowPunct w:val="0"/>
                    <w:autoSpaceDE w:val="0"/>
                    <w:autoSpaceDN w:val="0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</w:t>
                  </w:r>
                  <w:r>
                    <w:rPr>
                      <w:rFonts w:hint="eastAsia"/>
                      <w:szCs w:val="20"/>
                    </w:rPr>
                    <w:t xml:space="preserve">　使用者は、許可を受けた目的以外に使用したり、使用の権利を譲渡し、又は転貸しないこと。</w:t>
                  </w:r>
                </w:p>
                <w:p w:rsidR="001316F9" w:rsidRDefault="001316F9">
                  <w:pPr>
                    <w:wordWrap w:val="0"/>
                    <w:overflowPunct w:val="0"/>
                    <w:autoSpaceDE w:val="0"/>
                    <w:autoSpaceDN w:val="0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2</w:t>
                  </w:r>
                  <w:r>
                    <w:rPr>
                      <w:rFonts w:hint="eastAsia"/>
                      <w:szCs w:val="20"/>
                    </w:rPr>
                    <w:t xml:space="preserve">　使用後は、直ちに使用前の原状に復し、使用した施設を清掃すること。</w:t>
                  </w:r>
                </w:p>
                <w:p w:rsidR="001316F9" w:rsidRDefault="001316F9">
                  <w:pPr>
                    <w:wordWrap w:val="0"/>
                    <w:overflowPunct w:val="0"/>
                    <w:autoSpaceDE w:val="0"/>
                    <w:autoSpaceDN w:val="0"/>
                    <w:ind w:left="210" w:hangingChars="100" w:hanging="21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3</w:t>
                  </w:r>
                  <w:r>
                    <w:rPr>
                      <w:rFonts w:hint="eastAsia"/>
                      <w:szCs w:val="20"/>
                    </w:rPr>
                    <w:t xml:space="preserve">　使用により建物及び附属設備を破損し、又は紛失したときは、損害賠償をすること。</w:t>
                  </w:r>
                </w:p>
                <w:p w:rsidR="001316F9" w:rsidRDefault="001316F9">
                  <w:pPr>
                    <w:wordWrap w:val="0"/>
                    <w:overflowPunct w:val="0"/>
                    <w:autoSpaceDE w:val="0"/>
                    <w:autoSpaceDN w:val="0"/>
                    <w:ind w:left="210" w:hangingChars="100" w:hanging="210"/>
                    <w:rPr>
                      <w:rFonts w:hint="eastAsia"/>
                    </w:rPr>
                  </w:pPr>
                  <w:r>
                    <w:rPr>
                      <w:rFonts w:hint="eastAsia"/>
                      <w:szCs w:val="20"/>
                    </w:rPr>
                    <w:t>4</w:t>
                  </w:r>
                  <w:r>
                    <w:rPr>
                      <w:rFonts w:hint="eastAsia"/>
                      <w:szCs w:val="20"/>
                    </w:rPr>
                    <w:t xml:space="preserve">　上記のほか長門市保健センター条例及び同施行規則に定められた条項を厳守すること。</w:t>
                  </w:r>
                </w:p>
              </w:tc>
            </w:tr>
          </w:tbl>
          <w:p w:rsidR="001316F9" w:rsidRDefault="001316F9">
            <w:pPr>
              <w:rPr>
                <w:rFonts w:hint="eastAsia"/>
              </w:rPr>
            </w:pPr>
          </w:p>
          <w:p w:rsidR="001316F9" w:rsidRDefault="001316F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長門市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lang w:eastAsia="zh-TW"/>
              </w:rP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lang w:eastAsia="zh-TW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lang w:eastAsia="zh-TW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:rsidR="001316F9" w:rsidRDefault="001316F9">
      <w:pPr>
        <w:rPr>
          <w:rFonts w:hint="eastAsia"/>
        </w:rPr>
      </w:pPr>
    </w:p>
    <w:sectPr w:rsidR="00000000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6F9" w:rsidRDefault="001316F9" w:rsidP="001316F9">
      <w:r>
        <w:separator/>
      </w:r>
    </w:p>
  </w:endnote>
  <w:endnote w:type="continuationSeparator" w:id="0">
    <w:p w:rsidR="001316F9" w:rsidRDefault="001316F9" w:rsidP="0013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6F9" w:rsidRDefault="001316F9" w:rsidP="001316F9">
      <w:r>
        <w:separator/>
      </w:r>
    </w:p>
  </w:footnote>
  <w:footnote w:type="continuationSeparator" w:id="0">
    <w:p w:rsidR="001316F9" w:rsidRDefault="001316F9" w:rsidP="0013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1279B"/>
    <w:multiLevelType w:val="hybridMultilevel"/>
    <w:tmpl w:val="923459B6"/>
    <w:lvl w:ilvl="0" w:tplc="4BDA58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3D1510"/>
    <w:multiLevelType w:val="hybridMultilevel"/>
    <w:tmpl w:val="5B5EB004"/>
    <w:lvl w:ilvl="0" w:tplc="BDDAE48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7674729">
    <w:abstractNumId w:val="0"/>
  </w:num>
  <w:num w:numId="2" w16cid:durableId="146442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40A"/>
    <w:rsid w:val="001316F9"/>
    <w:rsid w:val="00D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27F95B-FD09-482B-8115-9CE354B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1316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6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　号様式(第　条関係)</vt:lpstr>
    </vt:vector>
  </TitlesOfParts>
  <Company>長門市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号様式(第　条関係)</dc:title>
  <dc:subject/>
  <dc:creator>0508</dc:creator>
  <cp:keywords/>
  <cp:lastModifiedBy>Hidenori Suzuki</cp:lastModifiedBy>
  <cp:revision>2</cp:revision>
  <cp:lastPrinted>2010-12-03T06:13:00Z</cp:lastPrinted>
  <dcterms:created xsi:type="dcterms:W3CDTF">2025-09-13T10:04:00Z</dcterms:created>
  <dcterms:modified xsi:type="dcterms:W3CDTF">2025-09-13T10:04:00Z</dcterms:modified>
</cp:coreProperties>
</file>